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C51" w:rsidRPr="00D91A49" w:rsidRDefault="00597C51" w:rsidP="00597C5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Приложение 1</w:t>
      </w:r>
      <w:r w:rsidRPr="00D91A49">
        <w:rPr>
          <w:rFonts w:ascii="Times New Roman" w:hAnsi="Times New Roman"/>
          <w:i/>
          <w:iCs/>
          <w:color w:val="000000"/>
          <w:sz w:val="26"/>
          <w:szCs w:val="26"/>
        </w:rPr>
        <w:t>0</w:t>
      </w:r>
    </w:p>
    <w:p w:rsidR="00597C51" w:rsidRDefault="00597C51" w:rsidP="00597C5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597C51" w:rsidRDefault="00597C51" w:rsidP="00597C5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"О республиканском бюджете </w:t>
      </w:r>
    </w:p>
    <w:p w:rsidR="00597C51" w:rsidRDefault="00597C51" w:rsidP="00597C5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2024 год</w:t>
      </w:r>
    </w:p>
    <w:p w:rsidR="00597C51" w:rsidRDefault="00597C51" w:rsidP="00597C5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 и на плановый период 2025 и 2026 годов"</w:t>
      </w:r>
    </w:p>
    <w:p w:rsidR="00F629BE" w:rsidRDefault="00F629BE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F629BE" w:rsidRDefault="00F629BE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F629BE" w:rsidRPr="00F629BE" w:rsidRDefault="00F629BE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Таблица </w:t>
      </w:r>
      <w:r w:rsidRPr="003D45FD">
        <w:rPr>
          <w:rFonts w:ascii="Times New Roman" w:hAnsi="Times New Roman"/>
          <w:color w:val="000000"/>
          <w:sz w:val="26"/>
          <w:szCs w:val="26"/>
        </w:rPr>
        <w:t>1</w:t>
      </w: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629BE" w:rsidRPr="00597C51" w:rsidRDefault="00F629BE" w:rsidP="00F629B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597C51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F629BE" w:rsidRPr="00597C51" w:rsidRDefault="00F629BE" w:rsidP="00F629B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597C51">
        <w:rPr>
          <w:rFonts w:ascii="Times New Roman" w:hAnsi="Times New Roman"/>
          <w:b/>
          <w:bCs/>
          <w:color w:val="000000"/>
          <w:sz w:val="28"/>
          <w:szCs w:val="26"/>
        </w:rPr>
        <w:t xml:space="preserve"> субсидий бюджетам муниципальных округов на капитальный ремонт </w:t>
      </w:r>
    </w:p>
    <w:p w:rsidR="00F629BE" w:rsidRPr="00597C51" w:rsidRDefault="00F629BE" w:rsidP="00F629B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597C51">
        <w:rPr>
          <w:rFonts w:ascii="Times New Roman" w:hAnsi="Times New Roman"/>
          <w:b/>
          <w:bCs/>
          <w:color w:val="000000"/>
          <w:sz w:val="28"/>
          <w:szCs w:val="26"/>
        </w:rPr>
        <w:t xml:space="preserve">и ремонт автомобильных дорог общего пользования местного значения </w:t>
      </w:r>
      <w:r w:rsidRPr="00F629BE">
        <w:rPr>
          <w:rFonts w:ascii="Times New Roman" w:hAnsi="Times New Roman"/>
          <w:b/>
          <w:bCs/>
          <w:color w:val="000000"/>
          <w:spacing w:val="-4"/>
          <w:sz w:val="28"/>
          <w:szCs w:val="26"/>
        </w:rPr>
        <w:t xml:space="preserve">вне границ населенных пунктов в границах муниципального образования </w:t>
      </w:r>
    </w:p>
    <w:p w:rsidR="00F629BE" w:rsidRDefault="00F629BE" w:rsidP="00F629B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597C51">
        <w:rPr>
          <w:rFonts w:ascii="Times New Roman" w:hAnsi="Times New Roman"/>
          <w:b/>
          <w:bCs/>
          <w:color w:val="000000"/>
          <w:sz w:val="28"/>
          <w:szCs w:val="26"/>
        </w:rPr>
        <w:t>на 2024 год и на плановый период 2025 и 2026 годов</w:t>
      </w: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"/>
          <w:szCs w:val="2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4"/>
        <w:gridCol w:w="3821"/>
        <w:gridCol w:w="1600"/>
        <w:gridCol w:w="1600"/>
        <w:gridCol w:w="1590"/>
      </w:tblGrid>
      <w:tr w:rsidR="005C518C" w:rsidTr="00597C51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21A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C51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597C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tabs>
                <w:tab w:val="left" w:pos="374"/>
                <w:tab w:val="center" w:pos="918"/>
              </w:tabs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16 295,7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16 295,7</w:t>
            </w:r>
          </w:p>
        </w:tc>
        <w:tc>
          <w:tcPr>
            <w:tcW w:w="84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22 322,9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31 826,1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31 826,1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43 597,4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12 077,1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16 544,0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20 433,7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20 433,7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27 991,3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13 178,4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13 178,4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18 052,6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24 754,3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24 754,3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33 910,1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17 173,0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17 173,0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23 524,7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13 757,1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13 757,1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18 845,3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18 162,3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18 162,3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24 879,9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13 626,4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13 626,4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18 666,3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20 887,6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20 887,6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28 613,2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17 453,0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17 453,0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23 908,2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9 837,2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9 837,2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13 475,5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22 138,3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22 138,3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30 326,4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23 818,2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23 818,2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32 627,7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12 767,8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12 767,8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17 490,1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10 751,8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10 751,8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14 728,5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14 018,4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14 018,4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19 203,3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24 546,2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24 546,2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33 625,0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18 892,2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18 892,2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25 879,7</w:t>
            </w:r>
          </w:p>
        </w:tc>
      </w:tr>
      <w:tr w:rsidR="005C518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8 605,2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8 605,2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11 787,9</w:t>
            </w:r>
          </w:p>
        </w:tc>
      </w:tr>
      <w:tr w:rsidR="005C518C" w:rsidRPr="00597C51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500 000,0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F629BE" w:rsidRPr="00AC6F3A" w:rsidRDefault="00F629BE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</w:t>
      </w: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629BE" w:rsidRPr="009750E5" w:rsidRDefault="00F629BE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F629BE" w:rsidRPr="009750E5" w:rsidRDefault="00F629BE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содержание </w:t>
      </w:r>
    </w:p>
    <w:p w:rsidR="009750E5" w:rsidRDefault="00F629BE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автомобильных дорог общего пользования местного значения </w:t>
      </w:r>
    </w:p>
    <w:p w:rsidR="00F629BE" w:rsidRPr="009750E5" w:rsidRDefault="00F629BE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 xml:space="preserve">вне границ населенных пунктов в границах муниципального образования </w:t>
      </w:r>
    </w:p>
    <w:p w:rsidR="00F629BE" w:rsidRDefault="00F629BE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Tr="00597C51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B1A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C51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597C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11 475,8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11 475,8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11 475,8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12 227,9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12 227,9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12 227,9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17 767,0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17 767,0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17 767,0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12 951,4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12 951,4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12 951,4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18 327,4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18 327,4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18 327,4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12 932,6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12 932,6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12 932,6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10 864,9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10 864,9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10 864,9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15 920,2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15 920,2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15 920,2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13 985,2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13 985,2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13 985,2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20 207,2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20 207,2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20 207,2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8 252,1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8 252,1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8 252,1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15 442,0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15 442,0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15 442,0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25 696,0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25 696,0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25 696,0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28 158,5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28 158,5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28 158,5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11 560,4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11 560,4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11 560,4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12 528,5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12 528,5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12 528,5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21 945,9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21 945,9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21 945,9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12 989,0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12 989,0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12 989,0</w:t>
            </w:r>
          </w:p>
        </w:tc>
      </w:tr>
      <w:tr w:rsidR="005C518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9 755,8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9 755,8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9 755,8</w:t>
            </w:r>
          </w:p>
        </w:tc>
      </w:tr>
      <w:tr w:rsidR="005C518C" w:rsidRPr="00597C51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335 000,0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9750E5" w:rsidRPr="00AC6F3A" w:rsidRDefault="009750E5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3</w:t>
      </w: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капитальный ремонт </w:t>
      </w: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ремонт автомобильных дорог общего пользования местного значения </w:t>
      </w: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границах населенных пунктов на 2024 год и на плановый период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>2025 и 2026 годов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9750E5" w:rsidTr="00597C51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B1A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50E5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9750E5"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9750E5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10 980,9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10 980,9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15 687,0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7 180,5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7 180,5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10 257,9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8 891,9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8 891,9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12 702,6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11 710,6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11 710,6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16 729,4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10 864,7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17 459,9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17 459,9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24 942,7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12 737,1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12 737,1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18 195,9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7 484,6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7 484,6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10 692,3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6 451,8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6 451,8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9 216,8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8 351,9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8 351,9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11 931,3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11 525,0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11 525,0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16 464,3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11 812,5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11 812,5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16 875,0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6 746,8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6 746,8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9 638,3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19 377,5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19 377,5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27 682,2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13 654,6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13 654,6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19 506,6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19 479,9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19 479,9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27 828,5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4 515,8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4 515,8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6 451,1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5 007,1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5 007,1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7 153,0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6 125,4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6 125,4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8 750,6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5 671,2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5 671,2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8 101,7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7 229,7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7 229,7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10 328,1</w:t>
            </w:r>
          </w:p>
        </w:tc>
      </w:tr>
      <w:tr w:rsidR="005C518C" w:rsidRPr="009750E5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300 000,0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9750E5" w:rsidRPr="00AC6F3A" w:rsidRDefault="009750E5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4</w:t>
      </w: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содержание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автомобильных дорог общего пользования местного значения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границах населенных пунктов на 2024 год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Tr="009750E5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2546" w:rsidRPr="009750E5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9750E5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C51" w:rsidRPr="009750E5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9750E5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597C51"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9750E5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9750E5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9750E5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4 006,6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4 006,6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4 006,6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2 343,0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2 343,0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2 343,0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4 847,2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4 847,2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4 847,2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5 745,6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5 745,6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5 745,6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3 417,5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3 417,5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3 417,5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7 664,2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7 664,2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7 664,2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4 504,8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4 504,8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4 504,8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2 612,2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2 612,2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2 612,2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2 961,1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3 408,4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3 408,4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3 408,4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5 055,8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5 055,8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5 055,8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5 593,2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5 593,2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5 593,2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2 399,9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2 399,9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2 399,9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6 729,8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6 729,8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6 729,8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5 653,0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5 653,0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5 653,0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9 622,6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9 622,6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9 622,6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1 843,0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1 843,0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1 843,0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2 699,0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2 699,0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2 699,0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3 492,4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3 492,4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3 492,4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2 942,4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2 942,4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2 942,4</w:t>
            </w:r>
          </w:p>
        </w:tc>
      </w:tr>
      <w:tr w:rsidR="005C518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2 458,3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2 458,3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color w:val="000000"/>
                <w:sz w:val="24"/>
                <w:szCs w:val="24"/>
              </w:rPr>
              <w:t>2 458,3</w:t>
            </w:r>
          </w:p>
        </w:tc>
      </w:tr>
      <w:tr w:rsidR="005C518C" w:rsidRPr="00597C51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750E5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50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90 000,0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9750E5" w:rsidRPr="00AC6F3A" w:rsidRDefault="009750E5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5</w:t>
      </w: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</w:t>
      </w:r>
      <w:proofErr w:type="gramStart"/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>капитальный</w:t>
      </w:r>
      <w:proofErr w:type="gramEnd"/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ремонт и ремонт автомобильных дорог общего пользования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местного значения в границах городского округа на 2024 год </w:t>
      </w: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9750E5" w:rsidRP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Tr="00597C51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2546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97 742,1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97 742,1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130 322,7</w:t>
            </w:r>
          </w:p>
        </w:tc>
      </w:tr>
      <w:tr w:rsidR="005C518C" w:rsidTr="00A32546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21 090,5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21 090,5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28 120,6</w:t>
            </w:r>
          </w:p>
        </w:tc>
      </w:tr>
      <w:tr w:rsidR="005C518C" w:rsidTr="00A32546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31 167,4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31 167,4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41 556,7</w:t>
            </w:r>
          </w:p>
        </w:tc>
      </w:tr>
      <w:tr w:rsidR="005C518C" w:rsidRPr="00597C51" w:rsidTr="00A32546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200 000,0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9750E5" w:rsidRPr="00AC6F3A" w:rsidRDefault="009750E5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6</w:t>
      </w: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капитальный ремонт и ремонт дворовых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территорий многоквартирных домов, проездов к дворовым территориям многоквартирных домов населенных пунктов на 2024 год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Tr="00597C51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BC0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BC0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571,1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571,1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571,1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98,2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338,4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3 242,8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3 242,8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3 242,8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1 335,9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1 335,9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1 335,9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885,1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885,1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1 846,7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1 846,7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1 846,7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691,2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691,2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962,8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301,2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1 139,5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1 139,5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1 139,5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1 132,6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143,7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926,7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926,7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4 374,8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4 374,8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4 374,8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4 499,7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4 499,7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4 499,7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445,3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1 162,3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295,5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5 512,4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5 512,4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5 512,4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6 780,4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6 780,4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6 780,4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9 528,5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9 528,5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9 528,5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28 842,9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28 842,9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28 842,9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3 974,2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3 974,2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3 974,2</w:t>
            </w:r>
          </w:p>
        </w:tc>
      </w:tr>
      <w:tr w:rsidR="005C518C" w:rsidRPr="00597C51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597C51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97C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9750E5" w:rsidRPr="00AC6F3A" w:rsidRDefault="009750E5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7</w:t>
      </w: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строительство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реконструкцию автомобильных дорог общего пользования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местного значения в границах городского округа на 2024 год </w:t>
      </w:r>
    </w:p>
    <w:p w:rsidR="009750E5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50E5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50E5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Tr="009750E5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BC0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19 282,7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19 282,7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38 565,5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45 742,6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45 742,6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91 485,1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34 974,7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34 974,7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69 949,4</w:t>
            </w:r>
          </w:p>
        </w:tc>
      </w:tr>
      <w:tr w:rsidR="005C518C" w:rsidRPr="001F579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200 000,0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966DD" w:rsidRPr="00AC6F3A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8</w:t>
      </w: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реализацию мероприятий комплексного развития </w:t>
      </w:r>
      <w:proofErr w:type="gramStart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транспортной</w:t>
      </w:r>
      <w:proofErr w:type="gramEnd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инфраструктуры Чебоксарской агломерации в рамках реализации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национального проекта "Безопасные качественные дороги"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5B01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68B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47 000,0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</w:tr>
      <w:tr w:rsidR="005C518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943 595,0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919 595,0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919 595,0</w:t>
            </w:r>
          </w:p>
        </w:tc>
      </w:tr>
      <w:tr w:rsidR="005C518C" w:rsidRPr="001F579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1 111 595,0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966DD" w:rsidRPr="00AC6F3A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9</w:t>
      </w: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 xml:space="preserve">на дополнительное финансовое обеспечение мероприятий по организации </w:t>
      </w:r>
    </w:p>
    <w:p w:rsid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бесплатного горячего питания детей из многодетных малоимущих семей, обучающихся по образовательным программам основного общего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среднего общего образования в </w:t>
      </w:r>
      <w:proofErr w:type="gramStart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</w:t>
      </w:r>
      <w:proofErr w:type="gramEnd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образовательных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организациях</w:t>
      </w:r>
      <w:proofErr w:type="gramEnd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, на 2024 год и на плановый период 2025 и 2026 годов</w:t>
      </w: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C966DD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Pr="00C966DD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C966DD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Pr="00C966DD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5C518C" w:rsidRPr="00C966DD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C966DD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C966DD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C966DD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C966DD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683,7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683,7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683,7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1 126,5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1 126,5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1 126,5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1 502,0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1 353,1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1 353,1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1 353,1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1 184,8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1 184,8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1 184,8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1 631,5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1 631,5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1 631,5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581,1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1 689,8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1 689,8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1 689,8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951,7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951,7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951,7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950,9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1 452,8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1 452,8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1 452,8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2 311,3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2 311,3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2 311,3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640,9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640,9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640,9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2 097,7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2 097,7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2 097,7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2 680,4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2 680,4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2 680,4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3 965,2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3 965,2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3 965,2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769,1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769,1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769,1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1 281,9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1 281,9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1 281,9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1 825,8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1 825,8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1 825,8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1 445,1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1 445,1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1 445,1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776,9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776,9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776,9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550,1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1 691,4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1 691,4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1 691,4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2 694,3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2 694,3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2 694,3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6 947,2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6 947,2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6 947,2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color w:val="000000"/>
                <w:sz w:val="24"/>
                <w:szCs w:val="24"/>
              </w:rPr>
              <w:t>826,6</w:t>
            </w:r>
          </w:p>
        </w:tc>
      </w:tr>
      <w:tr w:rsidR="005C518C" w:rsidRPr="00C966DD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C966DD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66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43 611,8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966DD" w:rsidRPr="00AC6F3A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0</w:t>
      </w: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</w:t>
      </w:r>
    </w:p>
    <w:p w:rsid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перевод многоквартирных домов с </w:t>
      </w:r>
      <w:proofErr w:type="gramStart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централизованного</w:t>
      </w:r>
      <w:proofErr w:type="gramEnd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на индивидуальное отопление на 2024 год</w:t>
      </w: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1F5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874,0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3 666,0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836,0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2 650,5</w:t>
            </w:r>
          </w:p>
        </w:tc>
      </w:tr>
      <w:tr w:rsidR="005C518C" w:rsidRPr="001F579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8 026,5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966DD" w:rsidRPr="00AC6F3A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</w:t>
      </w: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укрепление материально-технической базы </w:t>
      </w:r>
      <w:proofErr w:type="gramStart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</w:t>
      </w:r>
      <w:proofErr w:type="gramEnd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библиотек (в части комплектования книжных фондов муниципальных библио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тек) </w:t>
      </w: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28,9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27,1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404,1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25,3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1 116,7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1 116,7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32,5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</w:tr>
      <w:tr w:rsidR="005C518C" w:rsidRPr="001F579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6 500,0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966DD" w:rsidRPr="00AC6F3A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</w:t>
      </w:r>
    </w:p>
    <w:p w:rsidR="00101BF8" w:rsidRDefault="00101BF8" w:rsidP="00101B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01BF8" w:rsidRDefault="00101BF8" w:rsidP="00101B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укрепление материально-технической базы </w:t>
      </w:r>
      <w:proofErr w:type="gramStart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</w:t>
      </w:r>
      <w:proofErr w:type="gramEnd"/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учреждений в сфере физической культуры и спорта (в части проведения капитального и текущего ремонта) на 2024 год</w:t>
      </w: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2 816,7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10 651,4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8 672,4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53 018,0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11 205,3</w:t>
            </w:r>
          </w:p>
        </w:tc>
      </w:tr>
      <w:tr w:rsidR="005C518C" w:rsidRPr="001F579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86 363,8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966DD" w:rsidRPr="00AC6F3A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13</w:t>
      </w: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реализацию комплекса мероприятий по борьбе с распространением борщевика Сосновского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на территории Чувашской Республики на 2024 год</w:t>
      </w: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1F5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1 590,0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506,3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760,7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1 383,6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29,7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784,9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190,1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380,1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441,5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397,8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173,4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237,8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258,1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341,4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20,3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2 159,6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815,1</w:t>
            </w:r>
          </w:p>
        </w:tc>
      </w:tr>
      <w:tr w:rsidR="005C518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585,2</w:t>
            </w:r>
          </w:p>
        </w:tc>
      </w:tr>
      <w:tr w:rsidR="005C518C" w:rsidRPr="001F579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11 400,0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C966DD" w:rsidRPr="00F67329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F67329">
        <w:rPr>
          <w:rFonts w:ascii="Times New Roman" w:hAnsi="Times New Roman"/>
          <w:color w:val="000000"/>
          <w:sz w:val="26"/>
          <w:szCs w:val="26"/>
        </w:rPr>
        <w:t>14</w:t>
      </w: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реализацию вопросов местного значения в сфере образования, </w:t>
      </w:r>
    </w:p>
    <w:p w:rsidR="00C966DD" w:rsidRPr="00C966DD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966DD">
        <w:rPr>
          <w:rFonts w:ascii="Times New Roman" w:hAnsi="Times New Roman"/>
          <w:b/>
          <w:bCs/>
          <w:color w:val="000000"/>
          <w:sz w:val="28"/>
          <w:szCs w:val="28"/>
        </w:rPr>
        <w:t>культуры, физической культуры и спорта на 2024 год</w:t>
      </w:r>
    </w:p>
    <w:p w:rsidR="00C966DD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7329" w:rsidRDefault="00F673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709"/>
        <w:gridCol w:w="4544"/>
        <w:gridCol w:w="1837"/>
        <w:gridCol w:w="2266"/>
      </w:tblGrid>
      <w:tr w:rsidR="00031F79" w:rsidRPr="00031F79" w:rsidTr="00F67329">
        <w:trPr>
          <w:trHeight w:val="20"/>
        </w:trPr>
        <w:tc>
          <w:tcPr>
            <w:tcW w:w="709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544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2266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031F79" w:rsidRPr="00031F79" w:rsidTr="00F67329">
        <w:trPr>
          <w:trHeight w:val="4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BF8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proofErr w:type="gram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732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</w:p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54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103" w:type="dxa"/>
            <w:gridSpan w:val="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10 289,8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12 018,9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29 511,6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25 830,2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18 996,0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27 042,8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12 787,2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19 740,4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11 120,7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10 284,3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17 832,1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28 026,2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7 818,9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17 299,1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27 844,1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55 142,8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9 953,8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5 461,0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19 835,9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11 541,0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10 367,9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13 195,8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28 920,9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74 235,8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82 219,6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12 683,2</w:t>
            </w:r>
          </w:p>
        </w:tc>
      </w:tr>
      <w:tr w:rsidR="00031F79" w:rsidRPr="00031F79" w:rsidTr="00F67329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F67329" w:rsidRDefault="00031F7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1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67329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600 000,0</w:t>
            </w:r>
          </w:p>
        </w:tc>
      </w:tr>
    </w:tbl>
    <w:p w:rsidR="00A67F29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>5</w:t>
      </w: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разработку </w:t>
      </w:r>
    </w:p>
    <w:p w:rsid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>проектной документации, проведе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ние государственной экспертизы </w:t>
      </w:r>
    </w:p>
    <w:p w:rsid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проектной документации и результатов инженерных изысканий </w:t>
      </w:r>
    </w:p>
    <w:p w:rsid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капитальному ремонту гидротехнических сооружений, находящихся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>в муниципальной собственности, на 2024 год</w:t>
      </w:r>
    </w:p>
    <w:p w:rsidR="003D45FD" w:rsidRP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28A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1F5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3 486,9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2 328,7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3 306,5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2 126,0</w:t>
            </w:r>
          </w:p>
        </w:tc>
      </w:tr>
      <w:tr w:rsidR="005C518C" w:rsidRPr="001F579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11 248,1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3D45FD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5C0493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>6</w:t>
      </w: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</w:t>
      </w:r>
      <w:r w:rsidR="005C049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5C0493" w:rsidRPr="00F67329"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 округов</w:t>
      </w:r>
      <w:r w:rsidR="005C0493">
        <w:rPr>
          <w:rFonts w:ascii="Times New Roman" w:hAnsi="Times New Roman"/>
          <w:b/>
          <w:bCs/>
          <w:color w:val="000000"/>
          <w:sz w:val="28"/>
          <w:szCs w:val="28"/>
        </w:rPr>
        <w:t xml:space="preserve"> и</w:t>
      </w: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городских округов на капитальный ремонт муниципальных учреждений культуры клубного типа на 2024 год</w:t>
      </w:r>
    </w:p>
    <w:p w:rsidR="003D45FD" w:rsidRP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28A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11E8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="005811E8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5C518C" w:rsidRDefault="005811E8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округов </w:t>
            </w:r>
            <w:r w:rsidRPr="00176A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городских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5 738,4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11 210,7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11 661,3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5 531,9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17 121,0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4 497,2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5 616,7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5 630,1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27 260,8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2 992,7</w:t>
            </w:r>
          </w:p>
        </w:tc>
      </w:tr>
      <w:tr w:rsidR="005C518C" w:rsidRPr="001F579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97 260,8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3D45FD" w:rsidRPr="00AC6F3A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17</w:t>
      </w: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укрепление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материально-технической базы муниципальных детских школ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>искусств (в части приобретения оборудования) на 2024 год</w:t>
      </w:r>
    </w:p>
    <w:p w:rsidR="003D45FD" w:rsidRP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28A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</w:tr>
      <w:tr w:rsidR="005C518C" w:rsidRPr="001F579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5 115,3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3D45FD" w:rsidRPr="00AC6F3A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18</w:t>
      </w: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обеспечение контейнерами и бункерами для </w:t>
      </w:r>
      <w:proofErr w:type="gramStart"/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>твердых</w:t>
      </w:r>
      <w:proofErr w:type="gramEnd"/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>коммунальных отходов на 2024 год</w:t>
      </w:r>
    </w:p>
    <w:p w:rsidR="003D45FD" w:rsidRP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28A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28A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1 068,8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1 198,9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4 798,8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892,8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2 365,5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1 508,7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733,2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725,4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1 676,6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1 719,9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1 395,0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1 706,1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2 818,2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1 349,4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755,3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3 011,7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1 748,4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952,7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1 230,5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1 246,3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6 397,9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1 126,4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2 199,2</w:t>
            </w:r>
          </w:p>
        </w:tc>
      </w:tr>
      <w:tr w:rsidR="005C518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973,3</w:t>
            </w:r>
          </w:p>
        </w:tc>
      </w:tr>
      <w:tr w:rsidR="005C518C" w:rsidRPr="001F579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43 684,5</w:t>
            </w:r>
          </w:p>
        </w:tc>
      </w:tr>
    </w:tbl>
    <w:p w:rsidR="005C518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3D45FD" w:rsidRPr="00AC6F3A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19</w:t>
      </w: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адаптацию объектов </w:t>
      </w:r>
    </w:p>
    <w:p w:rsid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жилищного фонда и дворовых территорий к потребностям инвалидов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>и других маломобильных групп населения на 2024 год</w:t>
      </w:r>
    </w:p>
    <w:p w:rsidR="003D45FD" w:rsidRP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14F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</w:tr>
      <w:tr w:rsidR="005C518C" w:rsidRPr="001F579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F579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426,7</w:t>
            </w:r>
          </w:p>
        </w:tc>
      </w:tr>
    </w:tbl>
    <w:p w:rsidR="005C518C" w:rsidRDefault="005C518C" w:rsidP="00E72AD7"/>
    <w:p w:rsidR="005C518C" w:rsidRDefault="005C518C" w:rsidP="00E72AD7"/>
    <w:p w:rsidR="00250D68" w:rsidRDefault="00250D68">
      <w:r>
        <w:br w:type="page"/>
      </w:r>
    </w:p>
    <w:p w:rsidR="003D45FD" w:rsidRPr="00AC6F3A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20</w:t>
      </w:r>
    </w:p>
    <w:p w:rsidR="003D45FD" w:rsidRDefault="003D45FD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Default="003D45FD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3D45FD" w:rsidRP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</w:t>
      </w:r>
      <w:proofErr w:type="spellStart"/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>софинансирование</w:t>
      </w:r>
      <w:proofErr w:type="spellEnd"/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расходных обязательств, связанных с реализацией федеральной целевой программы "Увековечение памяти погибших </w:t>
      </w:r>
    </w:p>
    <w:p w:rsidR="003D45FD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45FD">
        <w:rPr>
          <w:rFonts w:ascii="Times New Roman" w:hAnsi="Times New Roman"/>
          <w:b/>
          <w:bCs/>
          <w:color w:val="000000"/>
          <w:sz w:val="28"/>
          <w:szCs w:val="28"/>
        </w:rPr>
        <w:t>при защите Отечества на 2019–2024 годы", на 2024 год</w:t>
      </w:r>
    </w:p>
    <w:p w:rsidR="003D45FD" w:rsidRDefault="003D45FD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D45FD" w:rsidRPr="003D45FD" w:rsidRDefault="003D45FD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45FD" w:rsidRDefault="003D45FD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4559"/>
        <w:gridCol w:w="993"/>
        <w:gridCol w:w="1425"/>
        <w:gridCol w:w="1879"/>
      </w:tblGrid>
      <w:tr w:rsidR="005C518C" w:rsidTr="003D45FD">
        <w:trPr>
          <w:trHeight w:val="397"/>
        </w:trPr>
        <w:tc>
          <w:tcPr>
            <w:tcW w:w="2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1F579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  <w:r w:rsidR="001F5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</w:tc>
        <w:tc>
          <w:tcPr>
            <w:tcW w:w="22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3D45FD">
        <w:trPr>
          <w:trHeight w:val="397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9659C0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7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Tr="003D45FD">
        <w:trPr>
          <w:trHeight w:val="397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101BF8" w:rsidRDefault="00101BF8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pacing w:val="2"/>
                <w:sz w:val="2"/>
                <w:szCs w:val="2"/>
              </w:rPr>
            </w:pPr>
            <w:r w:rsidRPr="00101BF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="005C518C" w:rsidRPr="00101BF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еспубли</w:t>
            </w:r>
            <w:r w:rsidRPr="00101BF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="005C518C" w:rsidRPr="00101BF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канского бюдж</w:t>
            </w:r>
            <w:r w:rsidR="005C518C" w:rsidRPr="00101BF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="005C518C" w:rsidRPr="00101BF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 Чува</w:t>
            </w:r>
            <w:r w:rsidR="005C518C" w:rsidRPr="00101BF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 w:rsidR="005C518C" w:rsidRPr="00101BF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ской Республики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3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53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76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0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374,0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374,0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374,0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188,9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5C518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3D45FD" w:rsidRPr="001F579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FD" w:rsidRPr="001F579C" w:rsidRDefault="003D45FD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FD" w:rsidRPr="001F579C" w:rsidRDefault="00A37A30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FD" w:rsidRPr="001F579C" w:rsidRDefault="003D45FD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FD" w:rsidRPr="001F579C" w:rsidRDefault="003D45FD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3 088,5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FD" w:rsidRPr="001F579C" w:rsidRDefault="003D45FD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F5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31,2</w:t>
            </w:r>
          </w:p>
        </w:tc>
      </w:tr>
    </w:tbl>
    <w:p w:rsidR="005C518C" w:rsidRPr="00D35FD8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5C518C" w:rsidRPr="00D35FD8" w:rsidSect="001F579C">
          <w:headerReference w:type="default" r:id="rId9"/>
          <w:pgSz w:w="11907" w:h="16840" w:code="9"/>
          <w:pgMar w:top="1134" w:right="851" w:bottom="1134" w:left="1701" w:header="709" w:footer="720" w:gutter="0"/>
          <w:pgNumType w:start="1"/>
          <w:cols w:space="720"/>
          <w:noEndnote/>
          <w:titlePg/>
          <w:docGrid w:linePitch="299"/>
        </w:sectPr>
      </w:pPr>
    </w:p>
    <w:p w:rsidR="00CE44F6" w:rsidRPr="00AC6F3A" w:rsidRDefault="00CE44F6" w:rsidP="00CE44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</w:t>
      </w:r>
    </w:p>
    <w:p w:rsidR="00CE44F6" w:rsidRDefault="00CE44F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CE44F6" w:rsidRPr="00D41ABD" w:rsidRDefault="00CE44F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CE44F6" w:rsidRPr="00CE44F6" w:rsidRDefault="00CE44F6" w:rsidP="00CE44F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44F6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5D468F" w:rsidRDefault="00CE44F6" w:rsidP="00CE44F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44F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на организацию бесплатного горячего </w:t>
      </w:r>
    </w:p>
    <w:p w:rsidR="005D468F" w:rsidRDefault="00CE44F6" w:rsidP="00CE44F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44F6">
        <w:rPr>
          <w:rFonts w:ascii="Times New Roman" w:hAnsi="Times New Roman"/>
          <w:b/>
          <w:bCs/>
          <w:color w:val="000000"/>
          <w:sz w:val="28"/>
          <w:szCs w:val="28"/>
        </w:rPr>
        <w:t xml:space="preserve">питания </w:t>
      </w:r>
      <w:proofErr w:type="gramStart"/>
      <w:r w:rsidRPr="00CE44F6">
        <w:rPr>
          <w:rFonts w:ascii="Times New Roman" w:hAnsi="Times New Roman"/>
          <w:b/>
          <w:bCs/>
          <w:color w:val="000000"/>
          <w:sz w:val="28"/>
          <w:szCs w:val="28"/>
        </w:rPr>
        <w:t>обучающихся</w:t>
      </w:r>
      <w:proofErr w:type="gramEnd"/>
      <w:r w:rsidRPr="00CE44F6">
        <w:rPr>
          <w:rFonts w:ascii="Times New Roman" w:hAnsi="Times New Roman"/>
          <w:b/>
          <w:bCs/>
          <w:color w:val="000000"/>
          <w:sz w:val="28"/>
          <w:szCs w:val="28"/>
        </w:rPr>
        <w:t xml:space="preserve">, получающих начальное общее образование в муниципальных образовательных </w:t>
      </w:r>
    </w:p>
    <w:p w:rsidR="00CE44F6" w:rsidRDefault="00CE44F6" w:rsidP="00CE44F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CE44F6">
        <w:rPr>
          <w:rFonts w:ascii="Times New Roman" w:hAnsi="Times New Roman"/>
          <w:b/>
          <w:bCs/>
          <w:color w:val="000000"/>
          <w:sz w:val="28"/>
          <w:szCs w:val="28"/>
        </w:rPr>
        <w:t>организациях</w:t>
      </w:r>
      <w:proofErr w:type="gramEnd"/>
      <w:r w:rsidRPr="00CE44F6">
        <w:rPr>
          <w:rFonts w:ascii="Times New Roman" w:hAnsi="Times New Roman"/>
          <w:b/>
          <w:bCs/>
          <w:color w:val="000000"/>
          <w:sz w:val="28"/>
          <w:szCs w:val="28"/>
        </w:rPr>
        <w:t>, на 2024 год и на плановый период 2025 и 2026 годов</w:t>
      </w:r>
    </w:p>
    <w:p w:rsidR="00CE44F6" w:rsidRPr="00177A03" w:rsidRDefault="00CE44F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E44F6" w:rsidRPr="00177A03" w:rsidRDefault="00CE44F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44F6" w:rsidRDefault="00CE44F6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2"/>
        <w:gridCol w:w="2591"/>
        <w:gridCol w:w="1160"/>
        <w:gridCol w:w="1430"/>
        <w:gridCol w:w="1223"/>
        <w:gridCol w:w="1186"/>
        <w:gridCol w:w="1304"/>
        <w:gridCol w:w="1445"/>
        <w:gridCol w:w="956"/>
        <w:gridCol w:w="1335"/>
        <w:gridCol w:w="1177"/>
      </w:tblGrid>
      <w:tr w:rsidR="00177A03" w:rsidTr="00177A03">
        <w:trPr>
          <w:trHeight w:val="382"/>
        </w:trPr>
        <w:tc>
          <w:tcPr>
            <w:tcW w:w="1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177A03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</w:t>
            </w:r>
          </w:p>
          <w:p w:rsidR="005C518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</w:t>
            </w:r>
            <w:r w:rsidR="001F5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32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177A03" w:rsidTr="00177A03">
        <w:trPr>
          <w:trHeight w:val="468"/>
        </w:trPr>
        <w:tc>
          <w:tcPr>
            <w:tcW w:w="1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9659C0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9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9659C0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9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9659C0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177A03" w:rsidTr="00177A03">
        <w:trPr>
          <w:trHeight w:val="1437"/>
        </w:trPr>
        <w:tc>
          <w:tcPr>
            <w:tcW w:w="19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 Чувашской Республики</w:t>
            </w:r>
          </w:p>
        </w:tc>
        <w:tc>
          <w:tcPr>
            <w:tcW w:w="33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</w:tr>
    </w:tbl>
    <w:p w:rsidR="0029130A" w:rsidRPr="0029130A" w:rsidRDefault="0029130A" w:rsidP="0029130A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2586"/>
        <w:gridCol w:w="1146"/>
        <w:gridCol w:w="1442"/>
        <w:gridCol w:w="1223"/>
        <w:gridCol w:w="1186"/>
        <w:gridCol w:w="1304"/>
        <w:gridCol w:w="1427"/>
        <w:gridCol w:w="974"/>
        <w:gridCol w:w="1333"/>
        <w:gridCol w:w="1180"/>
      </w:tblGrid>
      <w:tr w:rsidR="00177A03" w:rsidRPr="0029130A" w:rsidTr="00177A03">
        <w:trPr>
          <w:tblHeader/>
        </w:trPr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9130A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0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39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4 992,2</w:t>
            </w:r>
          </w:p>
        </w:tc>
        <w:tc>
          <w:tcPr>
            <w:tcW w:w="50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4 967,1</w:t>
            </w:r>
          </w:p>
        </w:tc>
        <w:tc>
          <w:tcPr>
            <w:tcW w:w="42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41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4 942,0</w:t>
            </w:r>
          </w:p>
        </w:tc>
        <w:tc>
          <w:tcPr>
            <w:tcW w:w="4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4 866,7</w:t>
            </w:r>
          </w:p>
        </w:tc>
        <w:tc>
          <w:tcPr>
            <w:tcW w:w="49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3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4 773,5</w:t>
            </w:r>
          </w:p>
        </w:tc>
        <w:tc>
          <w:tcPr>
            <w:tcW w:w="46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4 600,4</w:t>
            </w:r>
          </w:p>
        </w:tc>
        <w:tc>
          <w:tcPr>
            <w:tcW w:w="41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173,1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5 345,2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5 318,3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5 291,5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5 210,9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80,6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5 320,5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5 127,5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19 231,3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19 134,7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96,6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18 989,8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18 700,6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17 700,0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17 058,0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642,0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16 379,3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16 297,0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16 214,7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15 967,8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246,9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15 495,7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14 933,7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562,0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10 042,3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9 991,8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9 941,4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9 790,0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151,4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9 349,8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9 010,7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339,1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13 273,9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13 207,2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13 140,5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12 940,4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200,1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10 872,4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10 478,1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394,3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7 284,6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7 248,0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36,6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7 211,4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7 101,6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109,8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7 064,9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6 808,7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256,2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10 957,1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10 902,0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55,1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10 847,0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10 681,8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10 529,3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10 147,4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381,9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6 106,2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6 075,5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6 044,8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5 952,7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92,1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5 824,6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5 613,3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211,3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5 245,3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5 218,9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26,4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5 192,5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5 113,4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5 087,1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4 902,6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184,5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9 080,6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9 035,0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45,6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8 989,4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8 852,5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8 612,0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8 299,6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312,4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15 192,5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15 116,2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76,3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14 854,6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14 628,4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226,2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14 182,8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13 668,4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514,4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4 019,2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3 999,0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3 978,8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3 918,2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60,6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3 703,1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3 568,8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134,3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9 964,0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9 913,9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50,1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9 815,6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9 666,1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9 343,5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9 004,6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338,9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21 722,3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21 613,1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109,2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21 504,0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21 176,5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327,5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19 687,7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18 973,6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714,1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33 458,8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33 290,7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168,1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31 133,5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30 659,4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30 501,3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29 395,0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1 106,3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5 822,2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5 792,9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5 686,5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5 599,9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5 307,9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5 115,4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192,5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2 149,9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2 139,1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2 050,2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2 019,0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1 869,9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70,4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10 714,3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10 660,5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10 635,5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10 473,5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9 747,3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9 393,8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353,5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6 016,6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5 986,4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5 956,2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5 865,5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90,7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5 465,0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5 266,8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198,2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6 091,3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6 060,7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6 030,1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5 938,3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91,8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5 527,7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5 327,2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200,5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18 651,5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18 557,8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93,7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18 367,6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18 087,9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16 728,0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16 121,3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606,7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35 536,1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35 357,5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35 275,5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34 738,3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31 606,9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30 460,5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1 146,4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88 146,0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87 703,1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442,9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77 475,1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76 295,3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1 179,8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76 313,5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73 545,7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2 767,8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368 363,7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366 512,6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1 851,1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351 950,9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346 591,3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5 359,6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339 616,3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327 298,6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12 317,7</w:t>
            </w:r>
          </w:p>
        </w:tc>
      </w:tr>
      <w:tr w:rsidR="00177A03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18 150,7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18 059,5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91,2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15 979,2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15 735,9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15 167,6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14 617,5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color w:val="000000"/>
                <w:sz w:val="24"/>
                <w:szCs w:val="24"/>
              </w:rPr>
              <w:t>550,1</w:t>
            </w:r>
          </w:p>
        </w:tc>
      </w:tr>
      <w:tr w:rsidR="00177A03" w:rsidRPr="00D35FD8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748 158,5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3 778,6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706 571,9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10 926,4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685 468,7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660 607,1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77A03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7A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24 861,6</w:t>
            </w:r>
          </w:p>
        </w:tc>
      </w:tr>
    </w:tbl>
    <w:p w:rsidR="005C518C" w:rsidRPr="00D35FD8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518C" w:rsidRPr="00D35FD8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  <w:sectPr w:rsidR="005C518C" w:rsidRPr="00D35FD8" w:rsidSect="005D468F">
          <w:headerReference w:type="first" r:id="rId10"/>
          <w:pgSz w:w="16901" w:h="11950" w:orient="landscape"/>
          <w:pgMar w:top="1134" w:right="851" w:bottom="1134" w:left="1701" w:header="709" w:footer="720" w:gutter="0"/>
          <w:cols w:space="720"/>
          <w:noEndnote/>
          <w:titlePg/>
          <w:docGrid w:linePitch="299"/>
        </w:sectPr>
      </w:pPr>
    </w:p>
    <w:p w:rsidR="005D468F" w:rsidRPr="00AC6F3A" w:rsidRDefault="005D468F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22</w:t>
      </w: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оснащение (обновление материально-технической базы) </w:t>
      </w: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оборудованием, средствами обучения и воспитания </w:t>
      </w:r>
      <w:proofErr w:type="gramStart"/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>образовательных</w:t>
      </w:r>
      <w:proofErr w:type="gramEnd"/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организаций различных типов для реализации дополнительных </w:t>
      </w: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общеразвивающих программ, для создания информационных </w:t>
      </w:r>
    </w:p>
    <w:p w:rsid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>систем в образовательных организациях на 2024 год</w:t>
      </w: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468F" w:rsidRP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5"/>
        <w:gridCol w:w="4390"/>
        <w:gridCol w:w="1078"/>
        <w:gridCol w:w="1424"/>
        <w:gridCol w:w="2081"/>
      </w:tblGrid>
      <w:tr w:rsidR="005C518C" w:rsidTr="005D468F">
        <w:trPr>
          <w:trHeight w:val="439"/>
        </w:trPr>
        <w:tc>
          <w:tcPr>
            <w:tcW w:w="2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1F579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  <w:r w:rsidR="001F5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518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</w:tc>
        <w:tc>
          <w:tcPr>
            <w:tcW w:w="243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5D468F">
        <w:trPr>
          <w:trHeight w:val="443"/>
        </w:trPr>
        <w:tc>
          <w:tcPr>
            <w:tcW w:w="2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736614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Tr="005D468F">
        <w:trPr>
          <w:trHeight w:val="1142"/>
        </w:trPr>
        <w:tc>
          <w:tcPr>
            <w:tcW w:w="2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18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3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57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298,0</w:t>
            </w:r>
          </w:p>
        </w:tc>
        <w:tc>
          <w:tcPr>
            <w:tcW w:w="7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10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119,2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268,2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71,5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89,4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625,8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619,5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685,3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6,8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119,2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89,4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744,9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7,4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71,5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5C518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5D468F" w:rsidRPr="00D35FD8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D35FD8" w:rsidRDefault="005D468F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D35FD8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 w:rsidRPr="00D35F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D35FD8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35F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D35FD8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35F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4 135,9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D35FD8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35F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41,8</w:t>
            </w:r>
          </w:p>
        </w:tc>
      </w:tr>
    </w:tbl>
    <w:p w:rsidR="005C518C" w:rsidRPr="00D35FD8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35FD8">
        <w:rPr>
          <w:rFonts w:ascii="Times New Roman" w:hAnsi="Times New Roman"/>
          <w:sz w:val="28"/>
          <w:szCs w:val="28"/>
        </w:rPr>
        <w:br w:type="page"/>
      </w:r>
    </w:p>
    <w:p w:rsidR="005D468F" w:rsidRPr="00AC6F3A" w:rsidRDefault="005D468F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23</w:t>
      </w: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приобретение музыкальных </w:t>
      </w: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инструментов, оборудования и материалов для детских школ искусств </w:t>
      </w:r>
    </w:p>
    <w:p w:rsid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>в рамках поддержки отрасли культуры на 2024 год</w:t>
      </w:r>
    </w:p>
    <w:p w:rsidR="005D468F" w:rsidRP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5D468F" w:rsidRP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2"/>
        <w:gridCol w:w="4109"/>
        <w:gridCol w:w="1362"/>
        <w:gridCol w:w="1424"/>
        <w:gridCol w:w="2081"/>
      </w:tblGrid>
      <w:tr w:rsidR="005C518C" w:rsidTr="005D468F">
        <w:trPr>
          <w:trHeight w:val="490"/>
        </w:trPr>
        <w:tc>
          <w:tcPr>
            <w:tcW w:w="2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5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5D468F">
        <w:trPr>
          <w:trHeight w:val="490"/>
        </w:trPr>
        <w:tc>
          <w:tcPr>
            <w:tcW w:w="2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736614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Tr="005D468F">
        <w:trPr>
          <w:trHeight w:val="1518"/>
        </w:trPr>
        <w:tc>
          <w:tcPr>
            <w:tcW w:w="2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Tr="005D468F">
        <w:trPr>
          <w:trHeight w:val="288"/>
        </w:trPr>
        <w:tc>
          <w:tcPr>
            <w:tcW w:w="22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8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72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13 753,8</w:t>
            </w:r>
          </w:p>
        </w:tc>
        <w:tc>
          <w:tcPr>
            <w:tcW w:w="7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13 684,7</w:t>
            </w:r>
          </w:p>
        </w:tc>
        <w:tc>
          <w:tcPr>
            <w:tcW w:w="110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9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69,1</w:t>
            </w:r>
          </w:p>
        </w:tc>
      </w:tr>
      <w:tr w:rsidR="005C518C" w:rsidTr="005D468F">
        <w:trPr>
          <w:trHeight w:val="288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8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2 427,1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2 414,9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96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</w:tr>
      <w:tr w:rsidR="005D468F" w:rsidTr="005D468F">
        <w:trPr>
          <w:trHeight w:val="288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Default="005D468F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B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D468F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B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D468F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B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16 099,6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D468F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9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B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81,3</w:t>
            </w:r>
          </w:p>
        </w:tc>
      </w:tr>
    </w:tbl>
    <w:p w:rsidR="005C518C" w:rsidRPr="005D468F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5D468F" w:rsidRPr="00AC6F3A" w:rsidRDefault="005D468F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24</w:t>
      </w: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</w:t>
      </w:r>
    </w:p>
    <w:p w:rsid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реализацию программ формирования </w:t>
      </w:r>
    </w:p>
    <w:p w:rsid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>современной городской среды на 2024 год</w:t>
      </w: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67329" w:rsidRDefault="00F67329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460"/>
        <w:gridCol w:w="3651"/>
        <w:gridCol w:w="1701"/>
        <w:gridCol w:w="1559"/>
        <w:gridCol w:w="2126"/>
      </w:tblGrid>
      <w:tr w:rsidR="00922843" w:rsidRPr="00922843" w:rsidTr="00F67329">
        <w:trPr>
          <w:trHeight w:val="20"/>
        </w:trPr>
        <w:tc>
          <w:tcPr>
            <w:tcW w:w="9497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</w:t>
            </w:r>
            <w:r w:rsidR="00101BF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922843" w:rsidRPr="00922843" w:rsidTr="00F67329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922843" w:rsidRPr="00922843" w:rsidTr="00F67329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F67329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922843"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22843" w:rsidRPr="00922843" w:rsidTr="00F67329">
        <w:trPr>
          <w:trHeight w:val="937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</w:t>
            </w: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922843" w:rsidRPr="00922843" w:rsidTr="00F67329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5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1 936,2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1 922,6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13,6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2 786,4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2 766,8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19,6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6 260,0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6 216,0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44,0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6 721,2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6 674,0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47,2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4 798,1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4 764,4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33,7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5 711,1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5 671,0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40,1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4 829,1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4 795,2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33,9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4 252,0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4 222,2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29,8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3 002,7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2 981,6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21,1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2 944,2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2 923,5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5 741,0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5 700,7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40,3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6 294,2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6 250,0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44,2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2 620,7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2 602,3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18,4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5 022,7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4 987,4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35,3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9 770,2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9 701,6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68,6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15 545,6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15 436,5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109,1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2 761,2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2 741,8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19,4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5 799,8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5 759,1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40,7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3 091,7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21,7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2 724,1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2 705,0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19,1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9 296,8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9 231,5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15 980,3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15 868,1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32 098,5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31 873,1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225,4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128 051,3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127 152,3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899,0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9 728,7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9 660,4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68,3</w:t>
            </w:r>
          </w:p>
        </w:tc>
      </w:tr>
      <w:tr w:rsidR="00922843" w:rsidRPr="00922843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D0595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D0595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05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05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295 677,1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D0595" w:rsidRDefault="00922843" w:rsidP="00F6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05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2 090,7</w:t>
            </w:r>
          </w:p>
        </w:tc>
      </w:tr>
    </w:tbl>
    <w:p w:rsidR="00922843" w:rsidRDefault="00922843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22843" w:rsidRDefault="00922843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22843" w:rsidRDefault="00922843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518C" w:rsidRPr="005D468F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518C" w:rsidRPr="003C57E9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sectPr w:rsidR="005C518C" w:rsidRPr="003C57E9" w:rsidSect="005D468F">
          <w:headerReference w:type="first" r:id="rId11"/>
          <w:pgSz w:w="11950" w:h="16901"/>
          <w:pgMar w:top="1134" w:right="851" w:bottom="1134" w:left="1701" w:header="709" w:footer="720" w:gutter="0"/>
          <w:cols w:space="720"/>
          <w:noEndnote/>
          <w:titlePg/>
          <w:docGrid w:linePitch="299"/>
        </w:sectPr>
      </w:pPr>
    </w:p>
    <w:p w:rsidR="005D468F" w:rsidRPr="00AC6F3A" w:rsidRDefault="005D468F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5</w:t>
      </w: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5D468F" w:rsidRPr="00994349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5D468F" w:rsidRP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на проведение </w:t>
      </w:r>
    </w:p>
    <w:p w:rsid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комплексных кадастровых работ на территории Чувашской Республики на 2024 год </w:t>
      </w:r>
    </w:p>
    <w:p w:rsidR="005D468F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68F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468F" w:rsidRP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468F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0"/>
        <w:gridCol w:w="2754"/>
        <w:gridCol w:w="1218"/>
        <w:gridCol w:w="1258"/>
        <w:gridCol w:w="1246"/>
        <w:gridCol w:w="1189"/>
        <w:gridCol w:w="1315"/>
        <w:gridCol w:w="1221"/>
        <w:gridCol w:w="1215"/>
        <w:gridCol w:w="1261"/>
        <w:gridCol w:w="1252"/>
      </w:tblGrid>
      <w:tr w:rsidR="005C518C" w:rsidTr="00114E05">
        <w:trPr>
          <w:trHeight w:val="382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E05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114E05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5C518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</w:t>
            </w:r>
            <w:r w:rsidR="00114E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2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9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114E05" w:rsidTr="00114E05">
        <w:trPr>
          <w:trHeight w:val="468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016B59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016B59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016B59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114E05" w:rsidTr="00114E05">
        <w:trPr>
          <w:trHeight w:val="1437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2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</w:tbl>
    <w:p w:rsidR="00E01524" w:rsidRPr="00BF183D" w:rsidRDefault="00E01524" w:rsidP="00BF183D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0"/>
        <w:gridCol w:w="2764"/>
        <w:gridCol w:w="1215"/>
        <w:gridCol w:w="1261"/>
        <w:gridCol w:w="1249"/>
        <w:gridCol w:w="1215"/>
        <w:gridCol w:w="1261"/>
        <w:gridCol w:w="1249"/>
        <w:gridCol w:w="1215"/>
        <w:gridCol w:w="1261"/>
        <w:gridCol w:w="1249"/>
      </w:tblGrid>
      <w:tr w:rsidR="00E01524" w:rsidRPr="00114E05" w:rsidTr="005D468F">
        <w:trPr>
          <w:tblHeader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114E05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6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83,7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83,7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1 284,4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1 194,5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89,9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4 245,9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4 118,5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127,4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1 911,3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1 777,5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133,8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4 984,5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4 835,0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2 268,1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2 109,3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158,8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188,4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188,4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7 195,1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6 979,2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1 842,6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1 713,6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1 342,8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1 342,8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8 001,9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7 761,8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1 490,8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1 490,8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4 878,7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4 732,3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146,4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2 138,8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1 989,1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149,7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728,4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728,4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5 985,8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5 806,2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1 997,1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1 857,3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139,8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323,2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323,2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3 723,7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3 612,0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1 525,6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1 418,8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106,8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610,7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610,7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3 779,9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3 666,5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1 794,7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1 669,1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125,6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5 731,5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5 559,6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2 015,2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1 874,1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141,1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1 220,6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1 220,6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5 801,5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5 627,5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2 437,8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2 267,2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170,6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1 195,9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1 195,9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2 268,1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2 109,3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158,8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1 164,7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1 164,7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2 178,6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2 026,1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1 581,6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1 581,6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6 270,7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196,0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25 355,8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24 595,1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760,7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4 982,3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4 633,5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138,5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37,2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7 104,7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6 891,6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213,1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2 398,1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2 230,2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195,5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195,5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7 829,6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7 594,7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2 135,3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1 985,8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149,5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1 018,8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947,5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71,3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225,6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225,6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1 351,2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1 256,7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94,5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13 194,5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12 798,7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395,8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2 744,1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2 552,0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192,1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292,3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292,3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3 325,7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3 092,9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232,8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15 709,9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15 238,6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3 000,5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2 790,5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19 847,1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19 251,7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595,4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5 171,1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4 809,1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362,0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9 655,1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9 365,4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2 719,7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2 529,3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color w:val="000000"/>
                <w:sz w:val="24"/>
                <w:szCs w:val="24"/>
              </w:rPr>
              <w:t>190,4</w:t>
            </w:r>
          </w:p>
        </w:tc>
      </w:tr>
      <w:tr w:rsidR="005C518C" w:rsidRPr="00114E05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154 843,6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55 841,1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51 932,2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114E05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4E0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3 908,9</w:t>
            </w:r>
          </w:p>
        </w:tc>
      </w:tr>
    </w:tbl>
    <w:p w:rsidR="005C518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5C518C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5C518C" w:rsidSect="005D468F">
          <w:headerReference w:type="first" r:id="rId12"/>
          <w:pgSz w:w="16901" w:h="11950" w:orient="landscape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8E5531" w:rsidRPr="00AC6F3A" w:rsidRDefault="008E5531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6</w:t>
      </w:r>
    </w:p>
    <w:p w:rsidR="008E5531" w:rsidRDefault="008E5531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5531" w:rsidRDefault="008E5531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5531" w:rsidRPr="008E5531" w:rsidRDefault="008E5531" w:rsidP="008E553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E553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8E5531" w:rsidRDefault="008E5531" w:rsidP="008E553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E553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подготовку проектов межевания земельных </w:t>
      </w:r>
    </w:p>
    <w:p w:rsidR="008E5531" w:rsidRDefault="008E5531" w:rsidP="008E553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E5531">
        <w:rPr>
          <w:rFonts w:ascii="Times New Roman" w:hAnsi="Times New Roman"/>
          <w:b/>
          <w:bCs/>
          <w:color w:val="000000"/>
          <w:sz w:val="28"/>
          <w:szCs w:val="28"/>
        </w:rPr>
        <w:t>участков и на проведение кадастровых работ на 2024 год и на плановый период 2025 и 2026 годов</w:t>
      </w:r>
    </w:p>
    <w:p w:rsidR="008E5531" w:rsidRDefault="008E5531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5531" w:rsidRPr="008E5531" w:rsidRDefault="008E5531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5531" w:rsidRDefault="008E5531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0"/>
        <w:gridCol w:w="2760"/>
        <w:gridCol w:w="1232"/>
        <w:gridCol w:w="1272"/>
        <w:gridCol w:w="1278"/>
        <w:gridCol w:w="1172"/>
        <w:gridCol w:w="1238"/>
        <w:gridCol w:w="1269"/>
        <w:gridCol w:w="1215"/>
        <w:gridCol w:w="1261"/>
        <w:gridCol w:w="1252"/>
      </w:tblGrid>
      <w:tr w:rsidR="005C518C" w:rsidTr="008E5531">
        <w:trPr>
          <w:trHeight w:val="285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BE5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13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8E5531" w:rsidTr="008E5531">
        <w:trPr>
          <w:trHeight w:val="468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F5A75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F5A75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F5A75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8E5531" w:rsidTr="008E5531">
        <w:trPr>
          <w:trHeight w:val="1292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6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2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</w:tbl>
    <w:p w:rsidR="00D753C6" w:rsidRPr="00D753C6" w:rsidRDefault="00D753C6" w:rsidP="001B62E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0"/>
        <w:gridCol w:w="2749"/>
        <w:gridCol w:w="1230"/>
        <w:gridCol w:w="1261"/>
        <w:gridCol w:w="1249"/>
        <w:gridCol w:w="1215"/>
        <w:gridCol w:w="1261"/>
        <w:gridCol w:w="1249"/>
        <w:gridCol w:w="1215"/>
        <w:gridCol w:w="1261"/>
        <w:gridCol w:w="1249"/>
      </w:tblGrid>
      <w:tr w:rsidR="00D753C6" w:rsidRPr="008E5531" w:rsidTr="008E5531">
        <w:trPr>
          <w:tblHeader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8E5531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2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144,8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143,4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150,4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206,8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200,6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215,7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200,6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15,1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148,5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155,9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10,9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4,7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141,3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136,6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146,9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136,6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10,3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169,3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12,4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52,3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52,3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158,9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159,9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166,8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45,4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27,9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137,8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9,7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214,6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213,8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207,4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207,4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15,6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</w:tr>
      <w:tr w:rsidR="005C518C" w:rsidRPr="008E5531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1 686,1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1 813,0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1 686,1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8E5531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55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126,9</w:t>
            </w:r>
          </w:p>
        </w:tc>
      </w:tr>
    </w:tbl>
    <w:p w:rsidR="005C518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5C518C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5C518C" w:rsidSect="008E5531">
          <w:headerReference w:type="first" r:id="rId13"/>
          <w:pgSz w:w="16901" w:h="11950" w:orient="landscape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807787" w:rsidRPr="00AC6F3A" w:rsidRDefault="00807787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7</w:t>
      </w:r>
    </w:p>
    <w:p w:rsidR="00807787" w:rsidRDefault="00807787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807787" w:rsidRDefault="00807787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807787" w:rsidRPr="00807787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07787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807787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07787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обновление </w:t>
      </w:r>
    </w:p>
    <w:p w:rsidR="00807787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07787">
        <w:rPr>
          <w:rFonts w:ascii="Times New Roman" w:hAnsi="Times New Roman"/>
          <w:b/>
          <w:bCs/>
          <w:color w:val="000000"/>
          <w:sz w:val="28"/>
          <w:szCs w:val="28"/>
        </w:rPr>
        <w:t xml:space="preserve">материально-технической базы для организации </w:t>
      </w:r>
    </w:p>
    <w:p w:rsidR="00807787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07787">
        <w:rPr>
          <w:rFonts w:ascii="Times New Roman" w:hAnsi="Times New Roman"/>
          <w:b/>
          <w:bCs/>
          <w:color w:val="000000"/>
          <w:sz w:val="28"/>
          <w:szCs w:val="28"/>
        </w:rPr>
        <w:t xml:space="preserve">учебно-исследовательской, научно-практической, творческой </w:t>
      </w:r>
    </w:p>
    <w:p w:rsidR="00807787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07787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деятельности, занятий физической культурой и спортом </w:t>
      </w:r>
    </w:p>
    <w:p w:rsidR="00807787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07787">
        <w:rPr>
          <w:rFonts w:ascii="Times New Roman" w:hAnsi="Times New Roman"/>
          <w:b/>
          <w:bCs/>
          <w:color w:val="000000"/>
          <w:sz w:val="28"/>
          <w:szCs w:val="28"/>
        </w:rPr>
        <w:t>в образовательных организациях на 2024 год</w:t>
      </w:r>
    </w:p>
    <w:p w:rsidR="00807787" w:rsidRDefault="00807787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7787" w:rsidRPr="00807787" w:rsidRDefault="00807787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7787" w:rsidRDefault="00807787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82"/>
        <w:gridCol w:w="4734"/>
        <w:gridCol w:w="1507"/>
        <w:gridCol w:w="1343"/>
        <w:gridCol w:w="1342"/>
      </w:tblGrid>
      <w:tr w:rsidR="005C518C" w:rsidTr="009106F8">
        <w:trPr>
          <w:trHeight w:val="490"/>
        </w:trPr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22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9106F8">
        <w:trPr>
          <w:trHeight w:val="490"/>
        </w:trPr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DD571A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A67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</w:t>
            </w:r>
          </w:p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счет средств</w:t>
            </w:r>
          </w:p>
        </w:tc>
      </w:tr>
      <w:tr w:rsidR="005C518C" w:rsidTr="009106F8">
        <w:trPr>
          <w:trHeight w:val="1518"/>
        </w:trPr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</w:t>
            </w:r>
            <w:r w:rsidR="00250D6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бюд</w:t>
            </w:r>
            <w:r w:rsidR="00265D5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</w:t>
            </w:r>
            <w:r w:rsidR="00250D6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  <w:tr w:rsidR="005C518C" w:rsidTr="009106F8">
        <w:trPr>
          <w:trHeight w:val="288"/>
        </w:trPr>
        <w:tc>
          <w:tcPr>
            <w:tcW w:w="25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1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0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80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71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80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27 194,7</w:t>
            </w:r>
          </w:p>
        </w:tc>
        <w:tc>
          <w:tcPr>
            <w:tcW w:w="71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137,3</w:t>
            </w:r>
          </w:p>
        </w:tc>
      </w:tr>
      <w:tr w:rsidR="009106F8" w:rsidRPr="00250D68" w:rsidTr="009106F8">
        <w:trPr>
          <w:trHeight w:val="288"/>
        </w:trPr>
        <w:tc>
          <w:tcPr>
            <w:tcW w:w="25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6F8" w:rsidRPr="00250D68" w:rsidRDefault="009106F8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6F8" w:rsidRPr="00250D68" w:rsidRDefault="009106F8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Arial" w:hAnsi="Arial" w:cs="Arial"/>
                <w:sz w:val="2"/>
                <w:szCs w:val="2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0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6F8" w:rsidRPr="00250D68" w:rsidRDefault="009106F8" w:rsidP="0080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71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6F8" w:rsidRPr="00250D68" w:rsidRDefault="009106F8" w:rsidP="0080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27 194,7</w:t>
            </w:r>
          </w:p>
        </w:tc>
        <w:tc>
          <w:tcPr>
            <w:tcW w:w="7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6F8" w:rsidRPr="00250D68" w:rsidRDefault="009106F8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137,3</w:t>
            </w:r>
          </w:p>
        </w:tc>
      </w:tr>
    </w:tbl>
    <w:p w:rsidR="005C518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9106F8" w:rsidRPr="00AC6F3A" w:rsidRDefault="009106F8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28</w:t>
      </w:r>
    </w:p>
    <w:p w:rsid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P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106F8" w:rsidRP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строительство </w:t>
      </w:r>
    </w:p>
    <w:p w:rsidR="009106F8" w:rsidRP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 xml:space="preserve">(реконструкцию) объектов капитального строительства в рамках </w:t>
      </w:r>
    </w:p>
    <w:p w:rsidR="009106F8" w:rsidRP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реализации мероприятий по обеспечению комплексного развития </w:t>
      </w:r>
    </w:p>
    <w:p w:rsid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>сельских территорий на 2024 год</w:t>
      </w:r>
    </w:p>
    <w:p w:rsid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6F8" w:rsidRP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06F8" w:rsidRDefault="009106F8" w:rsidP="009106F8">
      <w:pPr>
        <w:widowControl w:val="0"/>
        <w:autoSpaceDE w:val="0"/>
        <w:autoSpaceDN w:val="0"/>
        <w:adjustRightInd w:val="0"/>
        <w:spacing w:after="0" w:line="240" w:lineRule="auto"/>
        <w:ind w:right="-100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4"/>
        <w:gridCol w:w="1064"/>
        <w:gridCol w:w="224"/>
        <w:gridCol w:w="550"/>
        <w:gridCol w:w="1063"/>
        <w:gridCol w:w="222"/>
        <w:gridCol w:w="222"/>
        <w:gridCol w:w="756"/>
        <w:gridCol w:w="1267"/>
        <w:gridCol w:w="1631"/>
        <w:gridCol w:w="2081"/>
      </w:tblGrid>
      <w:tr w:rsidR="005C518C" w:rsidTr="009106F8">
        <w:trPr>
          <w:trHeight w:val="490"/>
        </w:trPr>
        <w:tc>
          <w:tcPr>
            <w:tcW w:w="2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7D137B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33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9106F8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258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9106F8">
        <w:trPr>
          <w:trHeight w:val="490"/>
        </w:trPr>
        <w:tc>
          <w:tcPr>
            <w:tcW w:w="2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33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DD571A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F140FF" w:rsidTr="009106F8">
        <w:trPr>
          <w:trHeight w:val="1518"/>
        </w:trPr>
        <w:tc>
          <w:tcPr>
            <w:tcW w:w="2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33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</w:t>
            </w:r>
            <w:r w:rsidR="009106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F140FF" w:rsidTr="009106F8">
        <w:trPr>
          <w:trHeight w:val="288"/>
        </w:trPr>
        <w:tc>
          <w:tcPr>
            <w:tcW w:w="278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33" w:type="pct"/>
            <w:gridSpan w:val="7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659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235 553,7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122 699,4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112 854,3</w:t>
            </w:r>
          </w:p>
        </w:tc>
      </w:tr>
      <w:tr w:rsidR="00F140FF" w:rsidTr="009106F8">
        <w:trPr>
          <w:trHeight w:val="288"/>
        </w:trPr>
        <w:tc>
          <w:tcPr>
            <w:tcW w:w="278" w:type="pct"/>
            <w:tcMar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33" w:type="pct"/>
            <w:gridSpan w:val="7"/>
            <w:tcMar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659" w:type="pct"/>
            <w:tcMar>
              <w:right w:w="108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245 666,1</w:t>
            </w:r>
          </w:p>
        </w:tc>
        <w:tc>
          <w:tcPr>
            <w:tcW w:w="848" w:type="pct"/>
            <w:tcMar>
              <w:right w:w="108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151 098,0</w:t>
            </w:r>
          </w:p>
        </w:tc>
        <w:tc>
          <w:tcPr>
            <w:tcW w:w="1082" w:type="pct"/>
            <w:tcMar>
              <w:right w:w="108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94 568,1</w:t>
            </w:r>
          </w:p>
        </w:tc>
      </w:tr>
      <w:tr w:rsidR="007916F9" w:rsidRPr="00250D68" w:rsidTr="009106F8">
        <w:trPr>
          <w:trHeight w:val="288"/>
        </w:trPr>
        <w:tc>
          <w:tcPr>
            <w:tcW w:w="278" w:type="pct"/>
            <w:tcMar>
              <w:right w:w="108" w:type="dxa"/>
            </w:tcMar>
          </w:tcPr>
          <w:p w:rsidR="005C518C" w:rsidRPr="00250D6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54" w:type="pct"/>
            <w:tcMar>
              <w:right w:w="108" w:type="dxa"/>
            </w:tcMar>
          </w:tcPr>
          <w:p w:rsidR="005C518C" w:rsidRPr="00250D6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" w:type="pct"/>
            <w:tcMar>
              <w:right w:w="108" w:type="dxa"/>
            </w:tcMar>
          </w:tcPr>
          <w:p w:rsidR="005C518C" w:rsidRPr="00250D6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6" w:type="pct"/>
            <w:tcMar>
              <w:right w:w="108" w:type="dxa"/>
            </w:tcMar>
          </w:tcPr>
          <w:p w:rsidR="005C518C" w:rsidRPr="00250D6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53" w:type="pct"/>
            <w:tcMar>
              <w:right w:w="108" w:type="dxa"/>
            </w:tcMar>
          </w:tcPr>
          <w:p w:rsidR="005C518C" w:rsidRPr="00250D6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5" w:type="pct"/>
            <w:tcMar>
              <w:right w:w="108" w:type="dxa"/>
            </w:tcMar>
          </w:tcPr>
          <w:p w:rsidR="005C518C" w:rsidRPr="00250D6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5" w:type="pct"/>
            <w:tcMar>
              <w:right w:w="108" w:type="dxa"/>
            </w:tcMar>
          </w:tcPr>
          <w:p w:rsidR="005C518C" w:rsidRPr="00250D6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" w:type="pct"/>
            <w:tcMar>
              <w:right w:w="108" w:type="dxa"/>
            </w:tcMar>
          </w:tcPr>
          <w:p w:rsidR="005C518C" w:rsidRPr="00250D6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9" w:type="pct"/>
            <w:tcMar>
              <w:right w:w="108" w:type="dxa"/>
            </w:tcMar>
          </w:tcPr>
          <w:p w:rsidR="005C518C" w:rsidRPr="00250D68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848" w:type="pct"/>
            <w:tcMar>
              <w:right w:w="108" w:type="dxa"/>
            </w:tcMar>
          </w:tcPr>
          <w:p w:rsidR="005C518C" w:rsidRPr="00250D68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273 797,4</w:t>
            </w:r>
          </w:p>
        </w:tc>
        <w:tc>
          <w:tcPr>
            <w:tcW w:w="1082" w:type="pct"/>
            <w:tcMar>
              <w:right w:w="108" w:type="dxa"/>
            </w:tcMar>
          </w:tcPr>
          <w:p w:rsidR="005C518C" w:rsidRPr="00250D68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207 422,4</w:t>
            </w:r>
          </w:p>
        </w:tc>
      </w:tr>
    </w:tbl>
    <w:p w:rsidR="005C518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9106F8" w:rsidRPr="00AC6F3A" w:rsidRDefault="009106F8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29</w:t>
      </w:r>
    </w:p>
    <w:p w:rsid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P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106F8" w:rsidRP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реализацию мероприятий </w:t>
      </w:r>
    </w:p>
    <w:p w:rsid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>по сокращению доли загрязненных сточных вод на 2024 год</w:t>
      </w:r>
    </w:p>
    <w:p w:rsidR="009106F8" w:rsidRDefault="009106F8" w:rsidP="00B43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6F8" w:rsidRPr="009106F8" w:rsidRDefault="009106F8" w:rsidP="00B43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06F8" w:rsidRDefault="009106F8" w:rsidP="009106F8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187"/>
        <w:gridCol w:w="1176"/>
        <w:gridCol w:w="1630"/>
        <w:gridCol w:w="2081"/>
      </w:tblGrid>
      <w:tr w:rsidR="005C518C" w:rsidTr="009106F8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5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9106F8">
        <w:trPr>
          <w:trHeight w:val="490"/>
        </w:trPr>
        <w:tc>
          <w:tcPr>
            <w:tcW w:w="2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DD571A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Tr="009106F8">
        <w:trPr>
          <w:trHeight w:val="1518"/>
        </w:trPr>
        <w:tc>
          <w:tcPr>
            <w:tcW w:w="2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Tr="009106F8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78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612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146 804,7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1 186,3</w:t>
            </w:r>
          </w:p>
        </w:tc>
      </w:tr>
      <w:tr w:rsidR="009106F8" w:rsidTr="009106F8">
        <w:trPr>
          <w:trHeight w:val="288"/>
        </w:trPr>
        <w:tc>
          <w:tcPr>
            <w:tcW w:w="281" w:type="pct"/>
            <w:tcMar>
              <w:right w:w="108" w:type="dxa"/>
            </w:tcMar>
          </w:tcPr>
          <w:p w:rsidR="009106F8" w:rsidRDefault="009106F8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8" w:type="pct"/>
            <w:tcMar>
              <w:right w:w="108" w:type="dxa"/>
            </w:tcMar>
          </w:tcPr>
          <w:p w:rsidR="009106F8" w:rsidRDefault="009106F8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12" w:type="pct"/>
            <w:tcMar>
              <w:right w:w="108" w:type="dxa"/>
            </w:tcMar>
          </w:tcPr>
          <w:p w:rsidR="009106F8" w:rsidRDefault="009106F8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848" w:type="pct"/>
            <w:tcMar>
              <w:right w:w="108" w:type="dxa"/>
            </w:tcMar>
          </w:tcPr>
          <w:p w:rsidR="009106F8" w:rsidRDefault="009106F8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146 804,7</w:t>
            </w:r>
          </w:p>
        </w:tc>
        <w:tc>
          <w:tcPr>
            <w:tcW w:w="1082" w:type="pct"/>
            <w:tcMar>
              <w:right w:w="108" w:type="dxa"/>
            </w:tcMar>
          </w:tcPr>
          <w:p w:rsidR="009106F8" w:rsidRDefault="009106F8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0D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1 186,3</w:t>
            </w:r>
          </w:p>
        </w:tc>
      </w:tr>
    </w:tbl>
    <w:p w:rsidR="005C518C" w:rsidRPr="009106F8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5C518C" w:rsidRPr="009106F8" w:rsidSect="00807787">
          <w:pgSz w:w="11950" w:h="16901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9106F8" w:rsidRPr="00AC6F3A" w:rsidRDefault="009106F8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30</w:t>
      </w:r>
    </w:p>
    <w:p w:rsid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P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на предоставление социальных </w:t>
      </w:r>
    </w:p>
    <w:p w:rsid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 xml:space="preserve">выплат молодым семьям на приобретение (строительство) жилья в рамках реализации мероприятий </w:t>
      </w:r>
    </w:p>
    <w:p w:rsidR="009106F8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06F8">
        <w:rPr>
          <w:rFonts w:ascii="Times New Roman" w:hAnsi="Times New Roman"/>
          <w:b/>
          <w:bCs/>
          <w:color w:val="000000"/>
          <w:sz w:val="28"/>
          <w:szCs w:val="28"/>
        </w:rPr>
        <w:t>по обеспечению жильем молодых семей на 2024 год и на плановый период 2025 и 2026 годов</w:t>
      </w:r>
    </w:p>
    <w:p w:rsid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6F8" w:rsidRP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06F8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430"/>
        <w:gridCol w:w="2694"/>
        <w:gridCol w:w="1278"/>
        <w:gridCol w:w="1258"/>
        <w:gridCol w:w="1246"/>
        <w:gridCol w:w="1218"/>
        <w:gridCol w:w="1261"/>
        <w:gridCol w:w="1246"/>
        <w:gridCol w:w="1215"/>
        <w:gridCol w:w="1261"/>
        <w:gridCol w:w="1252"/>
      </w:tblGrid>
      <w:tr w:rsidR="005C518C" w:rsidTr="009106F8">
        <w:trPr>
          <w:trHeight w:val="382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6F8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 и городских</w:t>
            </w:r>
            <w:r w:rsidR="009106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3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9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9106F8" w:rsidTr="009106F8">
        <w:trPr>
          <w:trHeight w:val="468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E4414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E4414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E4414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106F8" w:rsidTr="009106F8">
        <w:trPr>
          <w:trHeight w:val="1437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2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</w:tbl>
    <w:p w:rsidR="00A71076" w:rsidRPr="00A71076" w:rsidRDefault="009106F8" w:rsidP="00A71076">
      <w:pPr>
        <w:spacing w:after="0" w:line="240" w:lineRule="auto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  <w:br w:type="textWrapping" w:clear="all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19"/>
        <w:gridCol w:w="2705"/>
        <w:gridCol w:w="1275"/>
        <w:gridCol w:w="1261"/>
        <w:gridCol w:w="1249"/>
        <w:gridCol w:w="1215"/>
        <w:gridCol w:w="1261"/>
        <w:gridCol w:w="1249"/>
        <w:gridCol w:w="1215"/>
        <w:gridCol w:w="1261"/>
        <w:gridCol w:w="1249"/>
      </w:tblGrid>
      <w:tr w:rsidR="00A71076" w:rsidRPr="009106F8" w:rsidTr="009106F8">
        <w:trPr>
          <w:tblHeader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9106F8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4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1 587,7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957,3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630,4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1 663,7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1 033,3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630,4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1 037,8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630,4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2 646,3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1 595,6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2 772,9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1 722,2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2 780,3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1 729,6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7 938,7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4 786,6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3 152,1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8 318,8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5 166,7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3 152,1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8 341,0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5 188,9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3 152,1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15 227,5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9 181,4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6 046,1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15 956,5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9 910,4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6 046,1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15 999,2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9 953,1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6 046,1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2 910,9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1 755,1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1 894,5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3 058,4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1 902,6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3 969,3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2 393,3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1 576,0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4 159,4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2 583,4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1 576,0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4 170,5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2 594,5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1 576,0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5 800,5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3 497,4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2 303,1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6 078,2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3 775,1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2 303,1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6 094,5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3 791,4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2 303,1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3 651,9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2 201,9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3 826,7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2 376,7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3 836,9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2 386,9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1 450,0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6 880,2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4 148,4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2 731,8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7 209,6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4 477,8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2 731,8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7 228,9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4 497,1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2 731,8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2 752,1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1 659,4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1 092,7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2 883,8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1 791,1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1 092,7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2 891,5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1 798,8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1 092,7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13 231,2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7 977,7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5 253,5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13 864,7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8 611,2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5 253,5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13 901,7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8 648,2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5 253,5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10 585,0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6 382,2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4 202,8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11 091,8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6 889,0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4 202,8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11 121,4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6 918,6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4 202,8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4 234,0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2 552,9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1 681,1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4 436,7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2 755,6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1 681,1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4 448,5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2 767,4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1 681,1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2 910,9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1 755,1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1 894,5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3 058,4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1 902,6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18 589,8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11 208,7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7 381,1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19 479,8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12 098,7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7 381,1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19 531,8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12 150,7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7 381,1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11 114,2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6 701,3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4 412,9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11 646,3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7 233,4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4 412,9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11 677,4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7 264,5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4 412,9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3 757,6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1 491,9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2 445,6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1 491,9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3 948,0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2 456,1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1 491,9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3 494,6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2 107,1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1 387,5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3 661,9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2 274,4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1 387,5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3 671,7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2 284,2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1 387,5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2 707,1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1 632,2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2 836,8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1 761,9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2 844,3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1 769,4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1 074,9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2 646,3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1 595,6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2 772,9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1 722,2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2 780,3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1 729,6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4 763,2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2 872,0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4 991,2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5 004,6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3 113,4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1 377,1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830,3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1 443,1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896,3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1 446,9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33 871,9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20 423,0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13 448,9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35 493,5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22 044,6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13 448,9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35 588,3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22 139,4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13 448,9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26 462,4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15 955,5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10 506,9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27 729,3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17 222,4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10 506,9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27 803,3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17 296,4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10 506,9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52 924,8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31 911,0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21 013,8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55 458,6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34 444,8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21 013,8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55 606,7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34 592,9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21 013,8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3 510,2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2 311,5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6 100,4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3 788,9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2 311,5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6 116,7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3 805,2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color w:val="000000"/>
                <w:sz w:val="24"/>
                <w:szCs w:val="24"/>
              </w:rPr>
              <w:t>2 311,5</w:t>
            </w:r>
          </w:p>
        </w:tc>
      </w:tr>
      <w:tr w:rsidR="005C518C" w:rsidRPr="009106F8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151 856,9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163 914,7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264 619,4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164 619,4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9106F8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06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</w:tr>
    </w:tbl>
    <w:p w:rsidR="005C518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965F26" w:rsidRPr="007F192B" w:rsidRDefault="00965F26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7F192B">
        <w:rPr>
          <w:rFonts w:ascii="Times New Roman" w:hAnsi="Times New Roman"/>
          <w:color w:val="000000"/>
          <w:sz w:val="26"/>
          <w:szCs w:val="26"/>
        </w:rPr>
        <w:t>31</w:t>
      </w:r>
    </w:p>
    <w:p w:rsid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P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строительство, реконструкцию, капитальный ремонт </w:t>
      </w:r>
    </w:p>
    <w:p w:rsid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ремонт автомобильных дорог общего пользования, ведущих от сети автомобильных дорог общего </w:t>
      </w:r>
    </w:p>
    <w:p w:rsidR="00101BF8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пользования к объектам, расположенным (планируемым к созданию) в сельских населенных пунктах, </w:t>
      </w:r>
    </w:p>
    <w:p w:rsidR="00101BF8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рамках развития транспортной инфраструктуры на сельских территориях </w:t>
      </w:r>
    </w:p>
    <w:p w:rsid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</w:t>
      </w:r>
      <w:r w:rsidR="00101BF8">
        <w:rPr>
          <w:rFonts w:ascii="Times New Roman" w:hAnsi="Times New Roman"/>
          <w:b/>
          <w:bCs/>
          <w:color w:val="000000"/>
          <w:sz w:val="28"/>
          <w:szCs w:val="28"/>
        </w:rPr>
        <w:t xml:space="preserve">2024 год и на плановый период </w:t>
      </w: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>2025 и 2026 го</w:t>
      </w:r>
      <w:r w:rsidR="00101BF8">
        <w:rPr>
          <w:rFonts w:ascii="Times New Roman" w:hAnsi="Times New Roman"/>
          <w:b/>
          <w:bCs/>
          <w:color w:val="000000"/>
          <w:sz w:val="28"/>
          <w:szCs w:val="28"/>
        </w:rPr>
        <w:t>дов</w:t>
      </w:r>
    </w:p>
    <w:p w:rsid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F192B" w:rsidRDefault="007F192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376" w:type="dxa"/>
        <w:tblLayout w:type="fixed"/>
        <w:tblLook w:val="0000" w:firstRow="0" w:lastRow="0" w:firstColumn="0" w:lastColumn="0" w:noHBand="0" w:noVBand="0"/>
      </w:tblPr>
      <w:tblGrid>
        <w:gridCol w:w="460"/>
        <w:gridCol w:w="2092"/>
        <w:gridCol w:w="1134"/>
        <w:gridCol w:w="1383"/>
        <w:gridCol w:w="1369"/>
        <w:gridCol w:w="1217"/>
        <w:gridCol w:w="1383"/>
        <w:gridCol w:w="1369"/>
        <w:gridCol w:w="1217"/>
        <w:gridCol w:w="1383"/>
        <w:gridCol w:w="1369"/>
      </w:tblGrid>
      <w:tr w:rsidR="007F192B" w:rsidRPr="00F86BA3" w:rsidTr="002D0595">
        <w:trPr>
          <w:trHeight w:val="20"/>
        </w:trPr>
        <w:tc>
          <w:tcPr>
            <w:tcW w:w="14376" w:type="dxa"/>
            <w:gridSpan w:val="11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</w:t>
            </w:r>
            <w:r w:rsidR="00101BF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7F192B" w:rsidRPr="00F86BA3" w:rsidTr="002D0595">
        <w:trPr>
          <w:trHeight w:val="382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ниципальных окр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7F192B" w:rsidRPr="00F86BA3" w:rsidTr="002D0595">
        <w:trPr>
          <w:trHeight w:val="46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2D0595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7F192B"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2D0595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7F192B"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2D0595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7F192B"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7F192B" w:rsidRPr="00F86BA3" w:rsidTr="002D0595">
        <w:trPr>
          <w:trHeight w:val="1437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канского бюджета Ч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канского бюджета Ч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канского бюджета Ч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</w:tr>
      <w:tr w:rsidR="007F192B" w:rsidRPr="00F86BA3" w:rsidTr="002D0595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2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172 656,1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5 339,9</w:t>
            </w:r>
          </w:p>
        </w:tc>
        <w:tc>
          <w:tcPr>
            <w:tcW w:w="121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F192B" w:rsidRPr="00F86BA3" w:rsidTr="007F192B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57 151,7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577,3</w:t>
            </w:r>
          </w:p>
        </w:tc>
        <w:tc>
          <w:tcPr>
            <w:tcW w:w="12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246 029,1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228 807,1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17 222,0</w:t>
            </w:r>
          </w:p>
        </w:tc>
      </w:tr>
      <w:tr w:rsidR="007F192B" w:rsidRPr="00A418B7" w:rsidTr="007F192B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57 151,7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577,3</w:t>
            </w:r>
          </w:p>
        </w:tc>
        <w:tc>
          <w:tcPr>
            <w:tcW w:w="12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172 656,1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5 339,9</w:t>
            </w:r>
          </w:p>
        </w:tc>
        <w:tc>
          <w:tcPr>
            <w:tcW w:w="12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246 029,1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F86BA3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228 807,1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A418B7" w:rsidRDefault="007F192B" w:rsidP="002D0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F86BA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17 222,0</w:t>
            </w:r>
          </w:p>
        </w:tc>
      </w:tr>
    </w:tbl>
    <w:p w:rsidR="007F192B" w:rsidRDefault="007F192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F192B" w:rsidRDefault="007F192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518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5C518C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5C518C" w:rsidSect="00965F26">
          <w:pgSz w:w="16901" w:h="11950" w:orient="landscape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5C518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965F26" w:rsidRPr="00D41ABD" w:rsidRDefault="00965F26" w:rsidP="00D41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3</w:t>
      </w:r>
      <w:r>
        <w:rPr>
          <w:rFonts w:ascii="Times New Roman" w:hAnsi="Times New Roman"/>
          <w:color w:val="000000"/>
          <w:sz w:val="26"/>
          <w:szCs w:val="26"/>
        </w:rPr>
        <w:t>2</w:t>
      </w:r>
    </w:p>
    <w:p w:rsid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P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65F26" w:rsidRP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965F26" w:rsidRP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поощрение победителей Всероссийского конкурса лучших проектов </w:t>
      </w:r>
    </w:p>
    <w:p w:rsidR="00965F26" w:rsidRP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создания комфортной городской среды в целях реализации проектов </w:t>
      </w:r>
    </w:p>
    <w:p w:rsid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создания комфортной городской среды в малых городах </w:t>
      </w:r>
    </w:p>
    <w:p w:rsid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исторических </w:t>
      </w:r>
      <w:proofErr w:type="gramStart"/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>поселениях</w:t>
      </w:r>
      <w:proofErr w:type="gramEnd"/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 на 2024 год</w:t>
      </w:r>
    </w:p>
    <w:p w:rsid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65F26" w:rsidRP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5F26" w:rsidRDefault="00965F26" w:rsidP="00965F26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3962"/>
        <w:gridCol w:w="1400"/>
        <w:gridCol w:w="1631"/>
        <w:gridCol w:w="2081"/>
      </w:tblGrid>
      <w:tr w:rsidR="005C518C" w:rsidTr="00965F26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D54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  <w:r w:rsidR="00265D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</w:tc>
        <w:tc>
          <w:tcPr>
            <w:tcW w:w="26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965F26">
        <w:trPr>
          <w:trHeight w:val="490"/>
        </w:trPr>
        <w:tc>
          <w:tcPr>
            <w:tcW w:w="2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E97571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Tr="00965F26">
        <w:trPr>
          <w:trHeight w:val="1518"/>
        </w:trPr>
        <w:tc>
          <w:tcPr>
            <w:tcW w:w="2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Tr="00965F26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6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72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72 895,8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72 384,0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511,8</w:t>
            </w:r>
          </w:p>
        </w:tc>
      </w:tr>
      <w:tr w:rsidR="005C518C" w:rsidTr="00965F26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92 776,5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92 125,1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651,4</w:t>
            </w:r>
          </w:p>
        </w:tc>
      </w:tr>
      <w:tr w:rsidR="005C518C" w:rsidTr="00965F26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32 096,8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32 096,8</w:t>
            </w:r>
          </w:p>
        </w:tc>
      </w:tr>
      <w:tr w:rsidR="00965F26" w:rsidTr="00965F26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6" w:rsidRDefault="00965F26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6" w:rsidRDefault="00965F26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6" w:rsidRDefault="00965F26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6" w:rsidRDefault="00965F26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164 509,1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6" w:rsidRDefault="00965F26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33 260,0</w:t>
            </w:r>
          </w:p>
        </w:tc>
      </w:tr>
    </w:tbl>
    <w:p w:rsidR="005C518C" w:rsidRPr="00965F26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518C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5C518C" w:rsidSect="00965F26">
          <w:pgSz w:w="11950" w:h="16901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965F26" w:rsidRPr="00D41ABD" w:rsidRDefault="00965F26" w:rsidP="00D41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3</w:t>
      </w:r>
      <w:r>
        <w:rPr>
          <w:rFonts w:ascii="Times New Roman" w:hAnsi="Times New Roman"/>
          <w:color w:val="000000"/>
          <w:sz w:val="26"/>
          <w:szCs w:val="26"/>
        </w:rPr>
        <w:t>3</w:t>
      </w:r>
    </w:p>
    <w:p w:rsid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P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реализацию мероприятий в сфере реабилитации </w:t>
      </w:r>
    </w:p>
    <w:p w:rsidR="00965F26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и </w:t>
      </w:r>
      <w:proofErr w:type="spellStart"/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>абилитации</w:t>
      </w:r>
      <w:proofErr w:type="spellEnd"/>
      <w:r w:rsidRPr="00965F26">
        <w:rPr>
          <w:rFonts w:ascii="Times New Roman" w:hAnsi="Times New Roman"/>
          <w:b/>
          <w:bCs/>
          <w:color w:val="000000"/>
          <w:sz w:val="28"/>
          <w:szCs w:val="28"/>
        </w:rPr>
        <w:t xml:space="preserve"> инвалидов на 2024 год и на плановый период 2025 и 2026 годов</w:t>
      </w:r>
    </w:p>
    <w:p w:rsid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65F26" w:rsidRP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5F26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1"/>
        <w:gridCol w:w="1803"/>
        <w:gridCol w:w="1031"/>
        <w:gridCol w:w="1416"/>
        <w:gridCol w:w="1419"/>
        <w:gridCol w:w="991"/>
        <w:gridCol w:w="1347"/>
        <w:gridCol w:w="1631"/>
        <w:gridCol w:w="1134"/>
        <w:gridCol w:w="1419"/>
        <w:gridCol w:w="1737"/>
      </w:tblGrid>
      <w:tr w:rsidR="005C518C" w:rsidTr="00C3058B">
        <w:trPr>
          <w:trHeight w:val="382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D54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C3058B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городских </w:t>
            </w:r>
          </w:p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3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Tr="00C3058B">
        <w:trPr>
          <w:trHeight w:val="468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E01FCB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E01FCB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3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E01FCB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Tr="00C3058B">
        <w:trPr>
          <w:trHeight w:val="1437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бюджета Чувашской Республики</w:t>
            </w:r>
          </w:p>
        </w:tc>
        <w:tc>
          <w:tcPr>
            <w:tcW w:w="3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бюджета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5C518C" w:rsidTr="00C3058B">
        <w:trPr>
          <w:trHeight w:val="288"/>
        </w:trPr>
        <w:tc>
          <w:tcPr>
            <w:tcW w:w="15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35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49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1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2 970,0</w:t>
            </w:r>
          </w:p>
        </w:tc>
        <w:tc>
          <w:tcPr>
            <w:tcW w:w="49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34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6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4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56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5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39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49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9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60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5C518C" w:rsidRPr="00265D54" w:rsidTr="00C3058B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2 970,0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3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5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3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60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65D54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199,5</w:t>
            </w:r>
          </w:p>
        </w:tc>
      </w:tr>
    </w:tbl>
    <w:p w:rsidR="005C518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  <w:sectPr w:rsidR="005C518C" w:rsidSect="00965F26">
          <w:pgSz w:w="16901" w:h="11950" w:orient="landscape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C3058B" w:rsidRPr="00D41ABD" w:rsidRDefault="00C3058B" w:rsidP="00D41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3</w:t>
      </w:r>
      <w:r>
        <w:rPr>
          <w:rFonts w:ascii="Times New Roman" w:hAnsi="Times New Roman"/>
          <w:color w:val="000000"/>
          <w:sz w:val="26"/>
          <w:szCs w:val="26"/>
        </w:rPr>
        <w:t>4</w:t>
      </w:r>
    </w:p>
    <w:p w:rsidR="00C3058B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реализацию </w:t>
      </w: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>программы комплексного развития молодежной политики в регионах Российской Федерации "Регион для молодых" на 2024 год</w:t>
      </w:r>
    </w:p>
    <w:p w:rsidR="00C3058B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C3058B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185"/>
        <w:gridCol w:w="1177"/>
        <w:gridCol w:w="1631"/>
        <w:gridCol w:w="2081"/>
      </w:tblGrid>
      <w:tr w:rsidR="005C518C" w:rsidTr="00C3058B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5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C3058B">
        <w:trPr>
          <w:trHeight w:val="490"/>
        </w:trPr>
        <w:tc>
          <w:tcPr>
            <w:tcW w:w="28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77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4B442F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9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Tr="00C3058B">
        <w:trPr>
          <w:trHeight w:val="1518"/>
        </w:trPr>
        <w:tc>
          <w:tcPr>
            <w:tcW w:w="2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77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61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64 467,7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63 823,0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644,7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64 467,6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63 822,9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644,7</w:t>
            </w:r>
          </w:p>
        </w:tc>
      </w:tr>
      <w:tr w:rsidR="00C3058B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Default="00C3058B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65D54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65D54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65D54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127 645,9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65D54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1 289,4</w:t>
            </w:r>
          </w:p>
        </w:tc>
      </w:tr>
    </w:tbl>
    <w:p w:rsidR="00C3058B" w:rsidRPr="00C3058B" w:rsidRDefault="00C3058B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518C" w:rsidRPr="00C3058B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058B">
        <w:rPr>
          <w:rFonts w:ascii="Times New Roman" w:hAnsi="Times New Roman"/>
          <w:sz w:val="28"/>
          <w:szCs w:val="28"/>
        </w:rPr>
        <w:br w:type="page"/>
      </w:r>
    </w:p>
    <w:p w:rsidR="00C3058B" w:rsidRPr="00D41ABD" w:rsidRDefault="00C3058B" w:rsidP="00D41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35</w:t>
      </w:r>
    </w:p>
    <w:p w:rsidR="00C3058B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развитие сети </w:t>
      </w: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>учреждений культурно-досугового типа (в части капитального ремонта) на 2024 год</w:t>
      </w: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C3058B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ind w:right="-100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305"/>
        <w:gridCol w:w="1056"/>
        <w:gridCol w:w="1631"/>
        <w:gridCol w:w="2082"/>
      </w:tblGrid>
      <w:tr w:rsidR="005C518C" w:rsidTr="00C3058B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2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C3058B">
        <w:trPr>
          <w:trHeight w:val="490"/>
        </w:trPr>
        <w:tc>
          <w:tcPr>
            <w:tcW w:w="28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2419A7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Tr="00C3058B">
        <w:trPr>
          <w:trHeight w:val="1518"/>
        </w:trPr>
        <w:tc>
          <w:tcPr>
            <w:tcW w:w="2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3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54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30 159,0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304,6</w:t>
            </w:r>
          </w:p>
        </w:tc>
      </w:tr>
      <w:tr w:rsidR="00C3058B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Default="00C3058B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Default="00C3058B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65D54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65D54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30 159,0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65D54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304,6</w:t>
            </w:r>
          </w:p>
        </w:tc>
      </w:tr>
    </w:tbl>
    <w:p w:rsidR="005C518C" w:rsidRDefault="005C518C" w:rsidP="0028673F"/>
    <w:p w:rsidR="005C518C" w:rsidRDefault="005C518C">
      <w:r>
        <w:br w:type="page"/>
      </w:r>
    </w:p>
    <w:p w:rsidR="00C3058B" w:rsidRPr="00D41ABD" w:rsidRDefault="00C3058B" w:rsidP="00D41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3</w:t>
      </w:r>
      <w:r>
        <w:rPr>
          <w:rFonts w:ascii="Times New Roman" w:hAnsi="Times New Roman"/>
          <w:color w:val="000000"/>
          <w:sz w:val="26"/>
          <w:szCs w:val="26"/>
        </w:rPr>
        <w:t>6</w:t>
      </w:r>
    </w:p>
    <w:p w:rsidR="00C3058B" w:rsidRDefault="00C3058B" w:rsidP="00381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Default="00C3058B" w:rsidP="00381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реализацию </w:t>
      </w: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инициативных проектов на территории муниципальных округов </w:t>
      </w: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>Чувашской Республики на 2024 год</w:t>
      </w:r>
    </w:p>
    <w:p w:rsidR="00C3058B" w:rsidRDefault="00C3058B" w:rsidP="00381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C3058B" w:rsidRDefault="00C3058B" w:rsidP="00381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718"/>
        <w:gridCol w:w="1177"/>
        <w:gridCol w:w="1341"/>
        <w:gridCol w:w="1838"/>
      </w:tblGrid>
      <w:tr w:rsidR="005C518C" w:rsidTr="00C3058B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2265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5C518C" w:rsidTr="00C3058B">
        <w:trPr>
          <w:trHeight w:val="490"/>
        </w:trPr>
        <w:tc>
          <w:tcPr>
            <w:tcW w:w="28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5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E97571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по подразделу</w:t>
            </w:r>
          </w:p>
        </w:tc>
      </w:tr>
      <w:tr w:rsidR="005C518C" w:rsidTr="00C3058B">
        <w:trPr>
          <w:trHeight w:val="1518"/>
        </w:trPr>
        <w:tc>
          <w:tcPr>
            <w:tcW w:w="2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5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2419A7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орожное хозяйство (дорожные фонды)</w:t>
            </w:r>
          </w:p>
        </w:tc>
        <w:tc>
          <w:tcPr>
            <w:tcW w:w="95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7056" w:rsidRDefault="002419A7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рочие ме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="005C518C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трансферты общего</w:t>
            </w:r>
          </w:p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характера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54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61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22 745,0</w:t>
            </w:r>
          </w:p>
        </w:tc>
        <w:tc>
          <w:tcPr>
            <w:tcW w:w="697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16 320,3</w:t>
            </w:r>
          </w:p>
        </w:tc>
        <w:tc>
          <w:tcPr>
            <w:tcW w:w="956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6 424,7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11 238,3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6 796,5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4 441,8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9 828,6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7 688,2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2 140,4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7 817,0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7 817,0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10 177,0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9 601,0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576,0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16 868,2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8 057,0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8 811,2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6 809,2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6 809,2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9 538,4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7 111,2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2 427,2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67 866,8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24 173,3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43 693,5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17 116,3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12 635,0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4 481,3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5 482,1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3 904,8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1 577,3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4 986,2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4 986,2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13 163,8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7 117,3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6 046,5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4 997,7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875,2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4 122,5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11 674,1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4 714,7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6 959,4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98 761,3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67 248,2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31 513,1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20 617,6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16 367,9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4 249,7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56 517,5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24 100,7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32 416,8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60 503,2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26 979,6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33 523,6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3 467,4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3 467,4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42 713,6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14 753,8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C3058B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color w:val="000000"/>
                <w:sz w:val="24"/>
                <w:szCs w:val="24"/>
              </w:rPr>
              <w:t>27 959,8</w:t>
            </w:r>
          </w:p>
        </w:tc>
      </w:tr>
      <w:tr w:rsidR="00265D54" w:rsidRPr="00265D54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C3058B" w:rsidRDefault="00265D54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C3058B" w:rsidRDefault="00265D54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C3058B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502 889,3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C3058B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C3058B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5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236 627,6</w:t>
            </w:r>
          </w:p>
        </w:tc>
      </w:tr>
    </w:tbl>
    <w:p w:rsidR="005C518C" w:rsidRDefault="005C518C"/>
    <w:p w:rsidR="005C518C" w:rsidRPr="00C3058B" w:rsidRDefault="005C518C">
      <w:pPr>
        <w:rPr>
          <w:rFonts w:ascii="Times New Roman" w:hAnsi="Times New Roman"/>
          <w:sz w:val="28"/>
          <w:szCs w:val="28"/>
        </w:rPr>
      </w:pPr>
      <w:r w:rsidRPr="00C3058B">
        <w:rPr>
          <w:rFonts w:ascii="Times New Roman" w:hAnsi="Times New Roman"/>
          <w:sz w:val="28"/>
          <w:szCs w:val="28"/>
        </w:rPr>
        <w:br w:type="page"/>
      </w:r>
    </w:p>
    <w:p w:rsidR="00C3058B" w:rsidRDefault="00C3058B" w:rsidP="00F24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37</w:t>
      </w:r>
    </w:p>
    <w:p w:rsidR="00C3058B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</w:t>
      </w:r>
      <w:proofErr w:type="gramStart"/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>техническое</w:t>
      </w:r>
      <w:proofErr w:type="gramEnd"/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>оснащение муниципальных музеев на 2024 год</w:t>
      </w:r>
    </w:p>
    <w:p w:rsidR="00C3058B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C3058B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58B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ind w:right="-100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305"/>
        <w:gridCol w:w="1056"/>
        <w:gridCol w:w="1631"/>
        <w:gridCol w:w="2082"/>
      </w:tblGrid>
      <w:tr w:rsidR="005C518C" w:rsidTr="00C3058B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2480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C3058B">
        <w:trPr>
          <w:trHeight w:val="490"/>
        </w:trPr>
        <w:tc>
          <w:tcPr>
            <w:tcW w:w="28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0B5556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Tr="00C3058B">
        <w:trPr>
          <w:trHeight w:val="1518"/>
        </w:trPr>
        <w:tc>
          <w:tcPr>
            <w:tcW w:w="2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3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54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5 050,5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</w:tr>
      <w:tr w:rsidR="005C518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6 060,6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60,6</w:t>
            </w:r>
          </w:p>
        </w:tc>
      </w:tr>
      <w:tr w:rsidR="00265D54" w:rsidRPr="00265D54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65D54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65D54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65D54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65D54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65D54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111,1</w:t>
            </w:r>
          </w:p>
        </w:tc>
      </w:tr>
    </w:tbl>
    <w:p w:rsidR="005C518C" w:rsidRDefault="005C518C"/>
    <w:p w:rsidR="005C518C" w:rsidRPr="009B3C07" w:rsidRDefault="005C518C">
      <w:pPr>
        <w:rPr>
          <w:sz w:val="2"/>
          <w:szCs w:val="2"/>
        </w:rPr>
      </w:pPr>
      <w:r>
        <w:br w:type="page"/>
      </w:r>
    </w:p>
    <w:p w:rsidR="00C3058B" w:rsidRDefault="00C3058B" w:rsidP="005632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38</w:t>
      </w:r>
    </w:p>
    <w:p w:rsidR="00C3058B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C3058B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B406E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модернизацию </w:t>
      </w:r>
    </w:p>
    <w:p w:rsidR="00CB406E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058B"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муниципальных детских школ искусств по видам искусств путем их </w:t>
      </w:r>
    </w:p>
    <w:p w:rsidR="00C3058B" w:rsidRPr="00CB406E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</w:pPr>
      <w:r w:rsidRPr="00CB406E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капитального ремонта в рамках поддержки отрасли культуры на 2024 год</w:t>
      </w:r>
    </w:p>
    <w:p w:rsidR="00C3058B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C3058B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58B" w:rsidRDefault="00C3058B" w:rsidP="00CB406E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306"/>
        <w:gridCol w:w="1056"/>
        <w:gridCol w:w="1631"/>
        <w:gridCol w:w="2081"/>
      </w:tblGrid>
      <w:tr w:rsidR="005C518C" w:rsidTr="00CB406E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24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CB406E">
        <w:trPr>
          <w:trHeight w:val="490"/>
        </w:trPr>
        <w:tc>
          <w:tcPr>
            <w:tcW w:w="28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40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0B5556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Tr="00CB406E">
        <w:trPr>
          <w:trHeight w:val="1518"/>
        </w:trPr>
        <w:tc>
          <w:tcPr>
            <w:tcW w:w="2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Tr="00265D54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40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54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16 329,4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164,9</w:t>
            </w:r>
          </w:p>
        </w:tc>
      </w:tr>
      <w:tr w:rsidR="00265D54" w:rsidRPr="00265D54" w:rsidTr="00265D54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65D54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65D54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65D54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65D54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16 329,4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65D54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164,9</w:t>
            </w:r>
          </w:p>
        </w:tc>
      </w:tr>
    </w:tbl>
    <w:p w:rsidR="005C518C" w:rsidRPr="00CB406E" w:rsidRDefault="005C518C">
      <w:pPr>
        <w:rPr>
          <w:rFonts w:ascii="Times New Roman" w:hAnsi="Times New Roman"/>
          <w:sz w:val="28"/>
          <w:szCs w:val="28"/>
        </w:rPr>
      </w:pPr>
    </w:p>
    <w:p w:rsidR="005C518C" w:rsidRPr="00CB406E" w:rsidRDefault="005C518C">
      <w:pPr>
        <w:rPr>
          <w:rFonts w:ascii="Times New Roman" w:hAnsi="Times New Roman"/>
          <w:sz w:val="28"/>
          <w:szCs w:val="28"/>
        </w:rPr>
      </w:pPr>
      <w:r w:rsidRPr="00CB406E">
        <w:rPr>
          <w:rFonts w:ascii="Times New Roman" w:hAnsi="Times New Roman"/>
          <w:sz w:val="28"/>
          <w:szCs w:val="28"/>
        </w:rPr>
        <w:br w:type="page"/>
      </w:r>
    </w:p>
    <w:p w:rsidR="00CB406E" w:rsidRDefault="00CB406E" w:rsidP="005632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39</w:t>
      </w:r>
    </w:p>
    <w:p w:rsidR="00CB406E" w:rsidRDefault="00CB406E" w:rsidP="00FA4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B406E" w:rsidRDefault="00CB406E" w:rsidP="00FA4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B406E" w:rsidRPr="00CB406E" w:rsidRDefault="00CB406E" w:rsidP="00CB406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B406E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B406E" w:rsidRPr="00CB406E" w:rsidRDefault="00CB406E" w:rsidP="00CB406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B406E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B406E" w:rsidRPr="00CB406E" w:rsidRDefault="00CB406E" w:rsidP="00CB406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B406E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осуществление мероприятий по совершенствованию </w:t>
      </w:r>
      <w:proofErr w:type="gramStart"/>
      <w:r w:rsidRPr="00CB406E">
        <w:rPr>
          <w:rFonts w:ascii="Times New Roman" w:hAnsi="Times New Roman"/>
          <w:b/>
          <w:bCs/>
          <w:color w:val="000000"/>
          <w:sz w:val="28"/>
          <w:szCs w:val="28"/>
        </w:rPr>
        <w:t>региональной</w:t>
      </w:r>
      <w:proofErr w:type="gramEnd"/>
      <w:r w:rsidRPr="00CB406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B406E" w:rsidRPr="00CB406E" w:rsidRDefault="00CB406E" w:rsidP="00CB406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B406E">
        <w:rPr>
          <w:rFonts w:ascii="Times New Roman" w:hAnsi="Times New Roman"/>
          <w:b/>
          <w:bCs/>
          <w:color w:val="000000"/>
          <w:sz w:val="28"/>
          <w:szCs w:val="28"/>
        </w:rPr>
        <w:t xml:space="preserve">автоматизированной системы централизованного оповещения органов </w:t>
      </w:r>
    </w:p>
    <w:p w:rsidR="00CB406E" w:rsidRPr="00CB406E" w:rsidRDefault="00CB406E" w:rsidP="00CB406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CB406E">
        <w:rPr>
          <w:rFonts w:ascii="Times New Roman" w:hAnsi="Times New Roman"/>
          <w:b/>
          <w:bCs/>
          <w:color w:val="000000"/>
          <w:sz w:val="28"/>
          <w:szCs w:val="28"/>
        </w:rPr>
        <w:t>управления и населения Чувашской Республики на 2024 год</w:t>
      </w:r>
    </w:p>
    <w:p w:rsidR="00CB406E" w:rsidRPr="00CB406E" w:rsidRDefault="00CB406E" w:rsidP="00FA41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406E" w:rsidRPr="00CB406E" w:rsidRDefault="00CB406E" w:rsidP="00FA41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406E" w:rsidRDefault="00CB406E" w:rsidP="00CB406E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6"/>
        <w:gridCol w:w="4153"/>
        <w:gridCol w:w="4905"/>
      </w:tblGrid>
      <w:tr w:rsidR="005C518C" w:rsidTr="00CB406E">
        <w:trPr>
          <w:trHeight w:val="400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2F72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2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Tr="00CB406E">
        <w:trPr>
          <w:trHeight w:val="288"/>
        </w:trPr>
        <w:tc>
          <w:tcPr>
            <w:tcW w:w="28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60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255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13 443,0</w:t>
            </w:r>
          </w:p>
        </w:tc>
      </w:tr>
      <w:tr w:rsidR="005C518C" w:rsidTr="00CB406E">
        <w:trPr>
          <w:trHeight w:val="288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25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6 580,0</w:t>
            </w:r>
          </w:p>
        </w:tc>
      </w:tr>
      <w:tr w:rsidR="005C518C" w:rsidTr="00CB406E">
        <w:trPr>
          <w:trHeight w:val="288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25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5C518C" w:rsidTr="00CB406E">
        <w:trPr>
          <w:trHeight w:val="288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25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42 988,0</w:t>
            </w:r>
          </w:p>
        </w:tc>
      </w:tr>
      <w:tr w:rsidR="005C518C" w:rsidTr="00CB406E">
        <w:trPr>
          <w:trHeight w:val="288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25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5 763,0</w:t>
            </w:r>
          </w:p>
        </w:tc>
      </w:tr>
      <w:tr w:rsidR="005C518C" w:rsidRPr="00265D54" w:rsidTr="00CB406E">
        <w:trPr>
          <w:trHeight w:val="288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65D54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65D54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65D54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65D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83 774,0</w:t>
            </w:r>
          </w:p>
        </w:tc>
      </w:tr>
    </w:tbl>
    <w:p w:rsidR="00392F72" w:rsidRDefault="00392F72"/>
    <w:p w:rsidR="00392F72" w:rsidRDefault="00392F72"/>
    <w:p w:rsidR="00A5685E" w:rsidRDefault="00A5685E"/>
    <w:p w:rsidR="00A5685E" w:rsidRDefault="00A5685E"/>
    <w:p w:rsidR="00A5685E" w:rsidRDefault="00A5685E"/>
    <w:p w:rsidR="00A5685E" w:rsidRDefault="00A5685E"/>
    <w:p w:rsidR="00A5685E" w:rsidRDefault="00A5685E"/>
    <w:p w:rsidR="00A5685E" w:rsidRDefault="00A5685E"/>
    <w:p w:rsidR="00A5685E" w:rsidRDefault="00A5685E"/>
    <w:p w:rsidR="00A5685E" w:rsidRDefault="00A5685E"/>
    <w:p w:rsidR="00A5685E" w:rsidRDefault="00A5685E"/>
    <w:p w:rsidR="00A5685E" w:rsidRDefault="00A5685E"/>
    <w:p w:rsidR="00A5685E" w:rsidRDefault="00A5685E"/>
    <w:p w:rsidR="00A5685E" w:rsidRDefault="00A5685E"/>
    <w:p w:rsidR="00A5685E" w:rsidRDefault="00A5685E"/>
    <w:p w:rsidR="00A5685E" w:rsidRDefault="00A5685E"/>
    <w:p w:rsidR="00A5685E" w:rsidRPr="006663F9" w:rsidRDefault="00A5685E" w:rsidP="00A568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6663F9">
        <w:rPr>
          <w:rFonts w:ascii="Times New Roman" w:hAnsi="Times New Roman"/>
          <w:color w:val="000000"/>
          <w:sz w:val="26"/>
          <w:szCs w:val="26"/>
        </w:rPr>
        <w:lastRenderedPageBreak/>
        <w:t>Таблица 40</w:t>
      </w:r>
    </w:p>
    <w:p w:rsidR="009D3E8F" w:rsidRPr="006663F9" w:rsidRDefault="009D3E8F" w:rsidP="00A568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663F9" w:rsidRPr="006663F9" w:rsidRDefault="006663F9" w:rsidP="00A568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9D3E8F" w:rsidRPr="006663F9" w:rsidRDefault="009D3E8F" w:rsidP="00A568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</w:p>
    <w:p w:rsidR="009D3E8F" w:rsidRPr="006663F9" w:rsidRDefault="009D3E8F" w:rsidP="006663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6663F9" w:rsidRPr="006663F9" w:rsidRDefault="009D3E8F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субсидий бюджетам муниципальных округов и городских округов </w:t>
      </w:r>
    </w:p>
    <w:p w:rsidR="006663F9" w:rsidRPr="006663F9" w:rsidRDefault="009D3E8F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осуществление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</w:r>
      <w:proofErr w:type="gramEnd"/>
    </w:p>
    <w:p w:rsidR="006663F9" w:rsidRPr="006663F9" w:rsidRDefault="009D3E8F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конструкций), а также при проведении капитального ремонта </w:t>
      </w:r>
    </w:p>
    <w:p w:rsidR="006663F9" w:rsidRPr="006663F9" w:rsidRDefault="009D3E8F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объектов инфраструктуры организаций отдыха детей </w:t>
      </w:r>
    </w:p>
    <w:p w:rsidR="00A5685E" w:rsidRPr="006663F9" w:rsidRDefault="009D3E8F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>и их оздоровления на 2024 и 2025 годы</w:t>
      </w:r>
    </w:p>
    <w:p w:rsidR="006663F9" w:rsidRPr="006663F9" w:rsidRDefault="006663F9" w:rsidP="006663F9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6663F9" w:rsidRPr="006663F9" w:rsidRDefault="006663F9" w:rsidP="006663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460" w:type="pct"/>
        <w:tblInd w:w="-624" w:type="dxa"/>
        <w:tblLayout w:type="fixed"/>
        <w:tblLook w:val="0000" w:firstRow="0" w:lastRow="0" w:firstColumn="0" w:lastColumn="0" w:noHBand="0" w:noVBand="0"/>
      </w:tblPr>
      <w:tblGrid>
        <w:gridCol w:w="476"/>
        <w:gridCol w:w="1511"/>
        <w:gridCol w:w="991"/>
        <w:gridCol w:w="1455"/>
        <w:gridCol w:w="1718"/>
        <w:gridCol w:w="1067"/>
        <w:gridCol w:w="1425"/>
        <w:gridCol w:w="1620"/>
      </w:tblGrid>
      <w:tr w:rsidR="00A5685E" w:rsidRPr="006663F9" w:rsidTr="006663F9">
        <w:trPr>
          <w:trHeight w:val="20"/>
        </w:trPr>
        <w:tc>
          <w:tcPr>
            <w:tcW w:w="5000" w:type="pct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685E" w:rsidRPr="006663F9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</w:t>
            </w:r>
            <w:r w:rsid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A5685E" w:rsidRPr="006663F9" w:rsidTr="006663F9">
        <w:trPr>
          <w:trHeight w:val="410"/>
        </w:trPr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ь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ных округов и городских округов</w:t>
            </w:r>
          </w:p>
        </w:tc>
        <w:tc>
          <w:tcPr>
            <w:tcW w:w="20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0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6663F9" w:rsidRPr="006663F9" w:rsidTr="006663F9">
        <w:trPr>
          <w:trHeight w:val="520"/>
        </w:trPr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6663F9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A5685E"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5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6663F9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A5685E"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4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6663F9" w:rsidRPr="006663F9" w:rsidTr="006663F9">
        <w:trPr>
          <w:trHeight w:val="1504"/>
        </w:trPr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ского бюджета Чувашской Ре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ского бюджета Чувашской Республики</w:t>
            </w:r>
          </w:p>
        </w:tc>
      </w:tr>
      <w:tr w:rsidR="006663F9" w:rsidRPr="006663F9" w:rsidTr="006663F9">
        <w:trPr>
          <w:trHeight w:val="288"/>
        </w:trPr>
        <w:tc>
          <w:tcPr>
            <w:tcW w:w="23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3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8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4 617,3</w:t>
            </w:r>
          </w:p>
        </w:tc>
        <w:tc>
          <w:tcPr>
            <w:tcW w:w="70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3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4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4 617,3</w:t>
            </w:r>
          </w:p>
        </w:tc>
        <w:tc>
          <w:tcPr>
            <w:tcW w:w="52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3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69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9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34 955,4</w:t>
            </w:r>
          </w:p>
        </w:tc>
        <w:tc>
          <w:tcPr>
            <w:tcW w:w="78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7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540,6</w:t>
            </w:r>
          </w:p>
        </w:tc>
      </w:tr>
      <w:tr w:rsidR="006663F9" w:rsidRPr="006663F9" w:rsidTr="006663F9">
        <w:trPr>
          <w:trHeight w:val="288"/>
        </w:trPr>
        <w:tc>
          <w:tcPr>
            <w:tcW w:w="23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3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4 015,1</w:t>
            </w:r>
          </w:p>
        </w:tc>
        <w:tc>
          <w:tcPr>
            <w:tcW w:w="7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4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4 015,1</w:t>
            </w:r>
          </w:p>
        </w:tc>
        <w:tc>
          <w:tcPr>
            <w:tcW w:w="5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3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9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7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6663F9" w:rsidRPr="00A5685E" w:rsidTr="006663F9">
        <w:trPr>
          <w:trHeight w:val="288"/>
        </w:trPr>
        <w:tc>
          <w:tcPr>
            <w:tcW w:w="23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73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70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4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3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6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6663F9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9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34 955,4</w:t>
            </w:r>
          </w:p>
        </w:tc>
        <w:tc>
          <w:tcPr>
            <w:tcW w:w="78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A5685E" w:rsidRDefault="00A5685E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7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540,6</w:t>
            </w:r>
          </w:p>
        </w:tc>
      </w:tr>
    </w:tbl>
    <w:p w:rsidR="00A5685E" w:rsidRDefault="00A5685E"/>
    <w:p w:rsidR="006663F9" w:rsidRDefault="006663F9">
      <w:pPr>
        <w:spacing w:after="0" w:line="240" w:lineRule="auto"/>
      </w:pPr>
      <w:r>
        <w:br w:type="page"/>
      </w:r>
    </w:p>
    <w:p w:rsidR="00213DDC" w:rsidRPr="006663F9" w:rsidRDefault="00213DDC" w:rsidP="00213D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6663F9">
        <w:rPr>
          <w:rFonts w:ascii="Times New Roman" w:hAnsi="Times New Roman"/>
          <w:color w:val="000000"/>
          <w:sz w:val="26"/>
          <w:szCs w:val="26"/>
        </w:rPr>
        <w:lastRenderedPageBreak/>
        <w:t>Таблица 41</w:t>
      </w:r>
    </w:p>
    <w:p w:rsidR="006663F9" w:rsidRPr="006663F9" w:rsidRDefault="006663F9" w:rsidP="00666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63F9" w:rsidRPr="006663F9" w:rsidRDefault="006663F9" w:rsidP="00666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90B" w:rsidRPr="006663F9" w:rsidRDefault="000A690B" w:rsidP="006663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6663F9" w:rsidRPr="006663F9" w:rsidRDefault="000A690B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субсидий бюджетам муниципальных округов и городских округов </w:t>
      </w:r>
    </w:p>
    <w:p w:rsidR="00213DDC" w:rsidRPr="006663F9" w:rsidRDefault="000A690B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>на создание модельных муниципальных библиотек на 2024 год</w:t>
      </w:r>
    </w:p>
    <w:p w:rsidR="006663F9" w:rsidRPr="006663F9" w:rsidRDefault="006663F9" w:rsidP="006663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663F9" w:rsidRPr="006663F9" w:rsidRDefault="006663F9" w:rsidP="006663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3793"/>
        <w:gridCol w:w="1701"/>
        <w:gridCol w:w="1559"/>
        <w:gridCol w:w="1985"/>
      </w:tblGrid>
      <w:tr w:rsidR="00E4646A" w:rsidRPr="006663F9" w:rsidTr="006663F9">
        <w:trPr>
          <w:trHeight w:val="20"/>
        </w:trPr>
        <w:tc>
          <w:tcPr>
            <w:tcW w:w="9498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646A" w:rsidRPr="006663F9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</w:t>
            </w:r>
            <w:r w:rsidR="00101BF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E4646A" w:rsidRPr="006663F9" w:rsidTr="006663F9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E4646A" w:rsidRPr="006663F9" w:rsidTr="006663F9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6663F9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E4646A"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E4646A" w:rsidRPr="006663F9" w:rsidTr="006663F9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E4646A" w:rsidRPr="006663F9" w:rsidTr="006663F9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6663F9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9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7 920,0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9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4646A" w:rsidRPr="006663F9" w:rsidTr="00E4646A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6663F9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7 920,0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9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4646A" w:rsidRPr="00F45769" w:rsidTr="00E4646A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6663F9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6663F9" w:rsidRDefault="002951C8" w:rsidP="006663F9">
            <w:pPr>
              <w:widowControl w:val="0"/>
              <w:tabs>
                <w:tab w:val="left" w:pos="1038"/>
              </w:tabs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6663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6663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15 840,0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6663F9" w:rsidRDefault="00E4646A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6663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160,0</w:t>
            </w:r>
          </w:p>
        </w:tc>
      </w:tr>
    </w:tbl>
    <w:p w:rsidR="00E4646A" w:rsidRPr="00F45769" w:rsidRDefault="00E4646A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E4646A" w:rsidRDefault="00E4646A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6E7EF1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6E7EF1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6E7EF1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6E7EF1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6663F9" w:rsidRPr="006663F9" w:rsidRDefault="006663F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6E7EF1" w:rsidRPr="006663F9" w:rsidRDefault="006E7EF1" w:rsidP="006E7E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6663F9">
        <w:rPr>
          <w:rFonts w:ascii="Times New Roman" w:hAnsi="Times New Roman"/>
          <w:color w:val="000000"/>
          <w:sz w:val="26"/>
          <w:szCs w:val="26"/>
        </w:rPr>
        <w:lastRenderedPageBreak/>
        <w:t>Таблица 42</w:t>
      </w:r>
    </w:p>
    <w:p w:rsidR="006E7EF1" w:rsidRPr="006663F9" w:rsidRDefault="006E7EF1" w:rsidP="00930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663F9" w:rsidRPr="006663F9" w:rsidRDefault="006663F9" w:rsidP="00930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6663F9" w:rsidRDefault="006E7EF1" w:rsidP="006663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6E7EF1" w:rsidRPr="006663F9" w:rsidRDefault="006E7EF1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>субсидий бюджетам муниципальных округов на улучшени</w:t>
      </w:r>
      <w:r w:rsidR="00AA7858" w:rsidRPr="006663F9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t xml:space="preserve"> жилищных условий граждан, проживающих на сельских территориях, в рамках обеспечения комплексного развития сельских территорий на 2024 год</w:t>
      </w:r>
    </w:p>
    <w:p w:rsidR="006663F9" w:rsidRPr="006663F9" w:rsidRDefault="006663F9" w:rsidP="006663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663F9" w:rsidRPr="006663F9" w:rsidRDefault="006663F9" w:rsidP="006663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4218"/>
        <w:gridCol w:w="1559"/>
        <w:gridCol w:w="1560"/>
        <w:gridCol w:w="1701"/>
      </w:tblGrid>
      <w:tr w:rsidR="00D00F8F" w:rsidRPr="006663F9" w:rsidTr="006663F9">
        <w:trPr>
          <w:trHeight w:val="20"/>
        </w:trPr>
        <w:tc>
          <w:tcPr>
            <w:tcW w:w="9498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</w:t>
            </w:r>
            <w:r w:rsidR="00101BF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D00F8F" w:rsidRPr="006663F9" w:rsidTr="006663F9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63F9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D00F8F" w:rsidRPr="006663F9" w:rsidTr="006663F9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101BF8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D00F8F"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D00F8F" w:rsidRPr="006663F9" w:rsidTr="006663F9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ского бюджета Чувашской Ре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</w:t>
            </w: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D00F8F" w:rsidRPr="006663F9" w:rsidTr="006663F9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1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7,9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1 042,4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1 032,0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10,4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1 174,5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1 162,8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11,7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1 057,1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1 046,5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10,6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660,7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6,6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337,7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1 189,3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11,9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697,7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203,5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528,6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523,3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5,3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880,9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872,1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8,8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421,5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4,3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901,2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880,9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872,1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8,8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998,4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988,4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6,3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146,9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528,6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523,3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5,3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690,1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6,9</w:t>
            </w:r>
          </w:p>
        </w:tc>
      </w:tr>
      <w:tr w:rsidR="00D00F8F" w:rsidRPr="006663F9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616,7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610,5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6663F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6,2</w:t>
            </w:r>
          </w:p>
        </w:tc>
      </w:tr>
      <w:tr w:rsidR="00D00F8F" w:rsidRPr="00D00F8F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6663F9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6663F9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6663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6663F9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6663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14 535,4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8514A3" w:rsidRDefault="00D00F8F" w:rsidP="0066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6663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146,8</w:t>
            </w:r>
          </w:p>
        </w:tc>
      </w:tr>
    </w:tbl>
    <w:p w:rsidR="00D00F8F" w:rsidRDefault="00D00F8F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405995" w:rsidRDefault="00405995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6663F9" w:rsidRPr="006663F9" w:rsidRDefault="006663F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3F9"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405995" w:rsidRPr="00E575B7" w:rsidRDefault="00405995" w:rsidP="00405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E575B7">
        <w:rPr>
          <w:rFonts w:ascii="Times New Roman" w:hAnsi="Times New Roman"/>
          <w:color w:val="000000"/>
          <w:sz w:val="26"/>
          <w:szCs w:val="26"/>
        </w:rPr>
        <w:lastRenderedPageBreak/>
        <w:t>Таблица 43</w:t>
      </w:r>
    </w:p>
    <w:p w:rsidR="00405995" w:rsidRPr="00E575B7" w:rsidRDefault="00405995" w:rsidP="00930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6663F9" w:rsidRPr="00E575B7" w:rsidRDefault="006663F9" w:rsidP="00930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405995" w:rsidRPr="00E575B7" w:rsidRDefault="00405995" w:rsidP="006663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E575B7" w:rsidRPr="00E575B7" w:rsidRDefault="00405995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>субсидий бюджетам муниципальных округов на строительств</w:t>
      </w:r>
      <w:r w:rsidR="00265C6A"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о </w:t>
      </w:r>
    </w:p>
    <w:p w:rsidR="00E575B7" w:rsidRPr="00E575B7" w:rsidRDefault="00405995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>(приобретени</w:t>
      </w:r>
      <w:r w:rsidR="00265C6A" w:rsidRPr="00E575B7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) жилья, предоставляемого по договору коммерческого найма жилого помещения гражданам, проживающим и работающим </w:t>
      </w:r>
    </w:p>
    <w:p w:rsidR="00E575B7" w:rsidRPr="00E575B7" w:rsidRDefault="00405995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сельских территориях, в рамках обеспечения комплексного </w:t>
      </w:r>
    </w:p>
    <w:p w:rsidR="00405995" w:rsidRPr="00E575B7" w:rsidRDefault="00405995" w:rsidP="006663F9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>развития сельских территорий на 2024 год</w:t>
      </w:r>
    </w:p>
    <w:p w:rsidR="00E575B7" w:rsidRPr="00E575B7" w:rsidRDefault="00E575B7" w:rsidP="00E575B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575B7" w:rsidRPr="00E575B7" w:rsidRDefault="00E575B7" w:rsidP="00E575B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4218"/>
        <w:gridCol w:w="1559"/>
        <w:gridCol w:w="1560"/>
        <w:gridCol w:w="1701"/>
      </w:tblGrid>
      <w:tr w:rsidR="00405995" w:rsidRPr="00E575B7" w:rsidTr="00E575B7">
        <w:trPr>
          <w:trHeight w:val="20"/>
        </w:trPr>
        <w:tc>
          <w:tcPr>
            <w:tcW w:w="9498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5995" w:rsidRPr="00E575B7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</w:t>
            </w:r>
            <w:r w:rsidR="00101BF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405995" w:rsidRPr="00E575B7" w:rsidTr="00E575B7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75B7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405995" w:rsidRPr="00E575B7" w:rsidTr="00E575B7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E575B7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405995"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405995" w:rsidRPr="00E575B7" w:rsidTr="00E575B7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995" w:rsidRPr="00E575B7" w:rsidRDefault="00405995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ского бюджета Чувашской Ре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405995" w:rsidRPr="00E575B7" w:rsidTr="00E575B7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E575B7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1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E575B7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E575B7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E575B7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E575B7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65,7</w:t>
            </w:r>
          </w:p>
        </w:tc>
      </w:tr>
      <w:tr w:rsidR="00405995" w:rsidRPr="00405995" w:rsidTr="00405995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E575B7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E575B7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575B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E575B7" w:rsidRDefault="00405995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575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E575B7" w:rsidRDefault="00405995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575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405995" w:rsidRDefault="00405995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575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65,7</w:t>
            </w:r>
          </w:p>
        </w:tc>
      </w:tr>
    </w:tbl>
    <w:p w:rsidR="00405995" w:rsidRDefault="00405995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5995" w:rsidRDefault="00405995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E575B7" w:rsidRPr="00101BF8" w:rsidRDefault="00E575B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1BF8"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FE7601" w:rsidRPr="00E575B7" w:rsidRDefault="00FE7601" w:rsidP="00FE76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E575B7">
        <w:rPr>
          <w:rFonts w:ascii="Times New Roman" w:hAnsi="Times New Roman"/>
          <w:color w:val="000000"/>
          <w:sz w:val="26"/>
          <w:szCs w:val="26"/>
        </w:rPr>
        <w:lastRenderedPageBreak/>
        <w:t>Таблица 44</w:t>
      </w:r>
    </w:p>
    <w:p w:rsidR="00FE7601" w:rsidRPr="00E575B7" w:rsidRDefault="00FE7601" w:rsidP="00930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E575B7" w:rsidRPr="00E575B7" w:rsidRDefault="00E575B7" w:rsidP="00930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E7601" w:rsidRPr="00E575B7" w:rsidRDefault="00FE7601" w:rsidP="00E575B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E575B7" w:rsidRPr="00E575B7" w:rsidRDefault="00FE7601" w:rsidP="00E575B7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субсидий бюджетам муниципальных округов </w:t>
      </w:r>
    </w:p>
    <w:p w:rsidR="00E575B7" w:rsidRPr="00E575B7" w:rsidRDefault="00FE7601" w:rsidP="00E575B7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>на приобретение автобусов (микроавтобусов)</w:t>
      </w:r>
      <w:r w:rsidR="003A322F"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3A322F" w:rsidRPr="00E575B7">
        <w:rPr>
          <w:rFonts w:ascii="Times New Roman" w:hAnsi="Times New Roman"/>
          <w:b/>
          <w:bCs/>
          <w:color w:val="000000"/>
          <w:sz w:val="28"/>
          <w:szCs w:val="28"/>
        </w:rPr>
        <w:t>для</w:t>
      </w:r>
      <w:proofErr w:type="gramEnd"/>
      <w:r w:rsidR="003A322F"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муниципальных </w:t>
      </w:r>
    </w:p>
    <w:p w:rsidR="00E575B7" w:rsidRPr="00E575B7" w:rsidRDefault="003A322F" w:rsidP="00E575B7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>спортивных школ</w:t>
      </w:r>
      <w:r w:rsidR="00E575B7"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FE7601" w:rsidRPr="00E575B7">
        <w:rPr>
          <w:rFonts w:ascii="Times New Roman" w:hAnsi="Times New Roman"/>
          <w:b/>
          <w:bCs/>
          <w:color w:val="000000"/>
          <w:sz w:val="28"/>
          <w:szCs w:val="28"/>
        </w:rPr>
        <w:t>в рамках</w:t>
      </w:r>
      <w:r w:rsidR="00E575B7"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FE7601"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обеспечения комплексного </w:t>
      </w:r>
    </w:p>
    <w:p w:rsidR="00FE7601" w:rsidRPr="00E575B7" w:rsidRDefault="00FE7601" w:rsidP="00E575B7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>развития сельских территорий на 2024 год</w:t>
      </w:r>
    </w:p>
    <w:p w:rsidR="00E575B7" w:rsidRDefault="00E575B7" w:rsidP="00E575B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01BF8" w:rsidRPr="00E575B7" w:rsidRDefault="00101BF8" w:rsidP="00E575B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575B7" w:rsidRPr="00E575B7" w:rsidRDefault="00101BF8" w:rsidP="00101BF8">
      <w:pPr>
        <w:spacing w:after="0" w:line="240" w:lineRule="auto"/>
        <w:ind w:right="-107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eastAsiaTheme="minorEastAsia" w:hAnsi="Times New Roman"/>
          <w:color w:val="000000"/>
          <w:sz w:val="24"/>
          <w:szCs w:val="24"/>
        </w:rPr>
        <w:t>(тыс.</w:t>
      </w: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Pr="00E575B7">
        <w:rPr>
          <w:rFonts w:ascii="Times New Roman" w:eastAsiaTheme="minorEastAsia" w:hAnsi="Times New Roman"/>
          <w:color w:val="000000"/>
          <w:sz w:val="24"/>
          <w:szCs w:val="24"/>
        </w:rPr>
        <w:t>рублей)</w:t>
      </w:r>
    </w:p>
    <w:tbl>
      <w:tblPr>
        <w:tblW w:w="9508" w:type="dxa"/>
        <w:tblLayout w:type="fixed"/>
        <w:tblLook w:val="0000" w:firstRow="0" w:lastRow="0" w:firstColumn="0" w:lastColumn="0" w:noHBand="0" w:noVBand="0"/>
      </w:tblPr>
      <w:tblGrid>
        <w:gridCol w:w="460"/>
        <w:gridCol w:w="4228"/>
        <w:gridCol w:w="1559"/>
        <w:gridCol w:w="1560"/>
        <w:gridCol w:w="1701"/>
      </w:tblGrid>
      <w:tr w:rsidR="00FE7601" w:rsidRPr="00E575B7" w:rsidTr="00E575B7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75B7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FE7601" w:rsidRPr="00E575B7" w:rsidTr="00E575B7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E575B7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FE7601"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FE7601" w:rsidRPr="00E575B7" w:rsidTr="00E575B7">
        <w:trPr>
          <w:trHeight w:val="1145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7601" w:rsidRPr="00E575B7" w:rsidRDefault="00FE7601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ского бюджета Чувашской Ре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FE7601" w:rsidRPr="00E575B7" w:rsidTr="00E575B7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2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5 397,1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5 343,1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54,0</w:t>
            </w:r>
          </w:p>
        </w:tc>
      </w:tr>
      <w:tr w:rsidR="00FE7601" w:rsidRPr="00E575B7" w:rsidTr="00FE7601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3 433,1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3 398,8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34,3</w:t>
            </w:r>
          </w:p>
        </w:tc>
      </w:tr>
      <w:tr w:rsidR="00FE7601" w:rsidRPr="00FE7601" w:rsidTr="00FE7601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E575B7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575B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E575B7" w:rsidRDefault="00FE7601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575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E575B7" w:rsidRDefault="00FE7601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575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8 741,9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FE7601" w:rsidRDefault="00FE7601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575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88,3</w:t>
            </w:r>
          </w:p>
        </w:tc>
      </w:tr>
    </w:tbl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575B7" w:rsidRDefault="00E575B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422B3E" w:rsidRPr="00E575B7" w:rsidRDefault="00422B3E" w:rsidP="00422B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E575B7">
        <w:rPr>
          <w:rFonts w:ascii="Times New Roman" w:hAnsi="Times New Roman"/>
          <w:color w:val="000000"/>
          <w:sz w:val="26"/>
          <w:szCs w:val="26"/>
        </w:rPr>
        <w:lastRenderedPageBreak/>
        <w:t>Таблица 45</w:t>
      </w:r>
    </w:p>
    <w:p w:rsidR="00422B3E" w:rsidRPr="00E575B7" w:rsidRDefault="00422B3E" w:rsidP="00930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E575B7" w:rsidRPr="00E575B7" w:rsidRDefault="00E575B7" w:rsidP="00930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422B3E" w:rsidRPr="00E575B7" w:rsidRDefault="00422B3E" w:rsidP="00E575B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E575B7" w:rsidRPr="00E575B7" w:rsidRDefault="004C57F0" w:rsidP="00E575B7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субсидий бюджетам муниципальных округов на благоустройство </w:t>
      </w:r>
    </w:p>
    <w:p w:rsidR="00E575B7" w:rsidRPr="00E575B7" w:rsidRDefault="004C57F0" w:rsidP="00E575B7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 xml:space="preserve">сельских территорий в рамках обеспечения комплексного </w:t>
      </w:r>
    </w:p>
    <w:p w:rsidR="00FE7601" w:rsidRPr="00E575B7" w:rsidRDefault="004C57F0" w:rsidP="00E575B7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75B7">
        <w:rPr>
          <w:rFonts w:ascii="Times New Roman" w:hAnsi="Times New Roman"/>
          <w:b/>
          <w:bCs/>
          <w:color w:val="000000"/>
          <w:sz w:val="28"/>
          <w:szCs w:val="28"/>
        </w:rPr>
        <w:t>развития сельских территорий на 2024 год</w:t>
      </w:r>
    </w:p>
    <w:p w:rsidR="00E575B7" w:rsidRPr="00E575B7" w:rsidRDefault="00E575B7" w:rsidP="00E575B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575B7" w:rsidRPr="00E575B7" w:rsidRDefault="00E575B7" w:rsidP="00E575B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4218"/>
        <w:gridCol w:w="1559"/>
        <w:gridCol w:w="1560"/>
        <w:gridCol w:w="1701"/>
      </w:tblGrid>
      <w:tr w:rsidR="004C57F0" w:rsidRPr="00E575B7" w:rsidTr="00E575B7">
        <w:trPr>
          <w:trHeight w:val="20"/>
        </w:trPr>
        <w:tc>
          <w:tcPr>
            <w:tcW w:w="9498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57F0" w:rsidRPr="00E575B7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</w:t>
            </w:r>
            <w:r w:rsidR="00101BF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4C57F0" w:rsidRPr="00E575B7" w:rsidTr="00E575B7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75B7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4C57F0" w:rsidRPr="00E575B7" w:rsidTr="00E575B7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E575B7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4C57F0"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4C57F0" w:rsidRPr="00E575B7" w:rsidTr="00E575B7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ского бюджета Чувашской Ре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</w:t>
            </w: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4C57F0" w:rsidRPr="00E575B7" w:rsidTr="00E575B7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E575B7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1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E575B7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7 867,5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7 788,8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78,7</w:t>
            </w:r>
          </w:p>
        </w:tc>
      </w:tr>
      <w:tr w:rsidR="004C57F0" w:rsidRPr="00E575B7" w:rsidTr="004C57F0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E575B7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E575B7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1 980,0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E575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C57F0" w:rsidRPr="004C57F0" w:rsidTr="004C57F0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E575B7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E575B7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575B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575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E575B7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575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9 768,8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4C57F0" w:rsidRDefault="004C57F0" w:rsidP="00E57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575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98,7</w:t>
            </w:r>
          </w:p>
        </w:tc>
      </w:tr>
    </w:tbl>
    <w:p w:rsidR="00FE7601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4C57F0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418B7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418B7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418B7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418B7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418B7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418B7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418B7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418B7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418B7" w:rsidRDefault="00A418B7" w:rsidP="00412B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412B25" w:rsidRPr="000A690B" w:rsidRDefault="00412B25" w:rsidP="00412B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sectPr w:rsidR="00412B25" w:rsidRPr="000A690B" w:rsidSect="00412B25">
      <w:pgSz w:w="11950" w:h="16901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3F9" w:rsidRDefault="006663F9">
      <w:pPr>
        <w:spacing w:after="0" w:line="240" w:lineRule="auto"/>
      </w:pPr>
      <w:r>
        <w:separator/>
      </w:r>
    </w:p>
  </w:endnote>
  <w:endnote w:type="continuationSeparator" w:id="0">
    <w:p w:rsidR="006663F9" w:rsidRDefault="00666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3F9" w:rsidRDefault="006663F9">
      <w:pPr>
        <w:spacing w:after="0" w:line="240" w:lineRule="auto"/>
      </w:pPr>
      <w:r>
        <w:separator/>
      </w:r>
    </w:p>
  </w:footnote>
  <w:footnote w:type="continuationSeparator" w:id="0">
    <w:p w:rsidR="006663F9" w:rsidRDefault="00666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3F9" w:rsidRPr="00967A0A" w:rsidRDefault="006663F9" w:rsidP="002A5BE5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967A0A">
      <w:rPr>
        <w:rFonts w:ascii="Times New Roman" w:hAnsi="Times New Roman"/>
        <w:sz w:val="24"/>
      </w:rPr>
      <w:fldChar w:fldCharType="begin"/>
    </w:r>
    <w:r w:rsidRPr="00967A0A">
      <w:rPr>
        <w:rFonts w:ascii="Times New Roman" w:hAnsi="Times New Roman"/>
        <w:sz w:val="24"/>
      </w:rPr>
      <w:instrText>PAGE   \* MERGEFORMAT</w:instrText>
    </w:r>
    <w:r w:rsidRPr="00967A0A">
      <w:rPr>
        <w:rFonts w:ascii="Times New Roman" w:hAnsi="Times New Roman"/>
        <w:sz w:val="24"/>
      </w:rPr>
      <w:fldChar w:fldCharType="separate"/>
    </w:r>
    <w:r w:rsidR="00101BF8">
      <w:rPr>
        <w:rFonts w:ascii="Times New Roman" w:hAnsi="Times New Roman"/>
        <w:noProof/>
        <w:sz w:val="24"/>
      </w:rPr>
      <w:t>49</w:t>
    </w:r>
    <w:r w:rsidRPr="00967A0A">
      <w:rPr>
        <w:rFonts w:ascii="Times New Roman" w:hAnsi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3F9" w:rsidRPr="00B74950" w:rsidRDefault="006663F9" w:rsidP="002A5BE5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B74950">
      <w:rPr>
        <w:rFonts w:ascii="Times New Roman" w:hAnsi="Times New Roman"/>
        <w:sz w:val="24"/>
      </w:rPr>
      <w:fldChar w:fldCharType="begin"/>
    </w:r>
    <w:r w:rsidRPr="00B74950">
      <w:rPr>
        <w:rFonts w:ascii="Times New Roman" w:hAnsi="Times New Roman"/>
        <w:sz w:val="24"/>
      </w:rPr>
      <w:instrText>PAGE   \* MERGEFORMAT</w:instrText>
    </w:r>
    <w:r w:rsidRPr="00B74950">
      <w:rPr>
        <w:rFonts w:ascii="Times New Roman" w:hAnsi="Times New Roman"/>
        <w:sz w:val="24"/>
      </w:rPr>
      <w:fldChar w:fldCharType="separate"/>
    </w:r>
    <w:r w:rsidR="00101BF8">
      <w:rPr>
        <w:rFonts w:ascii="Times New Roman" w:hAnsi="Times New Roman"/>
        <w:noProof/>
        <w:sz w:val="24"/>
      </w:rPr>
      <w:t>21</w:t>
    </w:r>
    <w:r w:rsidRPr="00B74950">
      <w:rPr>
        <w:rFonts w:ascii="Times New Roman" w:hAnsi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3F9" w:rsidRPr="00B74950" w:rsidRDefault="006663F9" w:rsidP="002A5BE5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B74950">
      <w:rPr>
        <w:rFonts w:ascii="Times New Roman" w:hAnsi="Times New Roman"/>
        <w:sz w:val="24"/>
      </w:rPr>
      <w:fldChar w:fldCharType="begin"/>
    </w:r>
    <w:r w:rsidRPr="00B74950">
      <w:rPr>
        <w:rFonts w:ascii="Times New Roman" w:hAnsi="Times New Roman"/>
        <w:sz w:val="24"/>
      </w:rPr>
      <w:instrText>PAGE   \* MERGEFORMAT</w:instrText>
    </w:r>
    <w:r w:rsidRPr="00B74950">
      <w:rPr>
        <w:rFonts w:ascii="Times New Roman" w:hAnsi="Times New Roman"/>
        <w:sz w:val="24"/>
      </w:rPr>
      <w:fldChar w:fldCharType="separate"/>
    </w:r>
    <w:r w:rsidR="00101BF8">
      <w:rPr>
        <w:rFonts w:ascii="Times New Roman" w:hAnsi="Times New Roman"/>
        <w:noProof/>
        <w:sz w:val="24"/>
      </w:rPr>
      <w:t>23</w:t>
    </w:r>
    <w:r w:rsidRPr="00B74950">
      <w:rPr>
        <w:rFonts w:ascii="Times New Roman" w:hAnsi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3F9" w:rsidRPr="00B74950" w:rsidRDefault="006663F9" w:rsidP="00967A0A">
    <w:pPr>
      <w:pStyle w:val="a3"/>
      <w:jc w:val="center"/>
      <w:rPr>
        <w:rFonts w:ascii="Times New Roman" w:hAnsi="Times New Roman"/>
        <w:sz w:val="24"/>
      </w:rPr>
    </w:pPr>
    <w:r w:rsidRPr="00B74950">
      <w:rPr>
        <w:rFonts w:ascii="Times New Roman" w:hAnsi="Times New Roman"/>
        <w:sz w:val="24"/>
      </w:rPr>
      <w:fldChar w:fldCharType="begin"/>
    </w:r>
    <w:r w:rsidRPr="00B74950">
      <w:rPr>
        <w:rFonts w:ascii="Times New Roman" w:hAnsi="Times New Roman"/>
        <w:sz w:val="24"/>
      </w:rPr>
      <w:instrText>PAGE   \* MERGEFORMAT</w:instrText>
    </w:r>
    <w:r w:rsidRPr="00B74950">
      <w:rPr>
        <w:rFonts w:ascii="Times New Roman" w:hAnsi="Times New Roman"/>
        <w:sz w:val="24"/>
      </w:rPr>
      <w:fldChar w:fldCharType="separate"/>
    </w:r>
    <w:r w:rsidR="00101BF8">
      <w:rPr>
        <w:rFonts w:ascii="Times New Roman" w:hAnsi="Times New Roman"/>
        <w:noProof/>
        <w:sz w:val="24"/>
      </w:rPr>
      <w:t>26</w:t>
    </w:r>
    <w:r w:rsidRPr="00B74950">
      <w:rPr>
        <w:rFonts w:ascii="Times New Roman" w:hAnsi="Times New Roman"/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3F9" w:rsidRPr="00B74950" w:rsidRDefault="006663F9" w:rsidP="00967A0A">
    <w:pPr>
      <w:pStyle w:val="a3"/>
      <w:jc w:val="center"/>
      <w:rPr>
        <w:rFonts w:ascii="Times New Roman" w:hAnsi="Times New Roman"/>
        <w:sz w:val="24"/>
      </w:rPr>
    </w:pPr>
    <w:r w:rsidRPr="00B74950">
      <w:rPr>
        <w:rFonts w:ascii="Times New Roman" w:hAnsi="Times New Roman"/>
        <w:sz w:val="24"/>
      </w:rPr>
      <w:fldChar w:fldCharType="begin"/>
    </w:r>
    <w:r w:rsidRPr="00B74950">
      <w:rPr>
        <w:rFonts w:ascii="Times New Roman" w:hAnsi="Times New Roman"/>
        <w:sz w:val="24"/>
      </w:rPr>
      <w:instrText>PAGE   \* MERGEFORMAT</w:instrText>
    </w:r>
    <w:r w:rsidRPr="00B74950">
      <w:rPr>
        <w:rFonts w:ascii="Times New Roman" w:hAnsi="Times New Roman"/>
        <w:sz w:val="24"/>
      </w:rPr>
      <w:fldChar w:fldCharType="separate"/>
    </w:r>
    <w:r w:rsidR="00101BF8">
      <w:rPr>
        <w:rFonts w:ascii="Times New Roman" w:hAnsi="Times New Roman"/>
        <w:noProof/>
        <w:sz w:val="24"/>
      </w:rPr>
      <w:t>38</w:t>
    </w:r>
    <w:r w:rsidRPr="00B74950">
      <w:rPr>
        <w:rFonts w:ascii="Times New Roman" w:hAnsi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9F883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2442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62E88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E6210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5ED0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B496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1465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6C5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1A15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C920C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F2B"/>
    <w:rsid w:val="00005AB9"/>
    <w:rsid w:val="00005DE0"/>
    <w:rsid w:val="00014866"/>
    <w:rsid w:val="000153DA"/>
    <w:rsid w:val="000164CC"/>
    <w:rsid w:val="00016B59"/>
    <w:rsid w:val="00017DFC"/>
    <w:rsid w:val="00021362"/>
    <w:rsid w:val="00031F79"/>
    <w:rsid w:val="0003518A"/>
    <w:rsid w:val="0004386A"/>
    <w:rsid w:val="000535E8"/>
    <w:rsid w:val="0006052A"/>
    <w:rsid w:val="0006092F"/>
    <w:rsid w:val="00060AD1"/>
    <w:rsid w:val="00060E4B"/>
    <w:rsid w:val="00063B8E"/>
    <w:rsid w:val="000664D4"/>
    <w:rsid w:val="00077A32"/>
    <w:rsid w:val="0008167B"/>
    <w:rsid w:val="00083B73"/>
    <w:rsid w:val="000910AA"/>
    <w:rsid w:val="00095DDA"/>
    <w:rsid w:val="00096865"/>
    <w:rsid w:val="000970C3"/>
    <w:rsid w:val="000A296F"/>
    <w:rsid w:val="000A690B"/>
    <w:rsid w:val="000B5556"/>
    <w:rsid w:val="000D0243"/>
    <w:rsid w:val="000D7280"/>
    <w:rsid w:val="000E0314"/>
    <w:rsid w:val="000E6BD6"/>
    <w:rsid w:val="000F3FDC"/>
    <w:rsid w:val="000F6878"/>
    <w:rsid w:val="00100640"/>
    <w:rsid w:val="001006C6"/>
    <w:rsid w:val="001006FA"/>
    <w:rsid w:val="00101BF8"/>
    <w:rsid w:val="00114B05"/>
    <w:rsid w:val="00114E05"/>
    <w:rsid w:val="001205BC"/>
    <w:rsid w:val="0012216B"/>
    <w:rsid w:val="00131F34"/>
    <w:rsid w:val="00146333"/>
    <w:rsid w:val="00153812"/>
    <w:rsid w:val="00176A5B"/>
    <w:rsid w:val="00176E96"/>
    <w:rsid w:val="00177A03"/>
    <w:rsid w:val="0018052B"/>
    <w:rsid w:val="00196207"/>
    <w:rsid w:val="0019763C"/>
    <w:rsid w:val="001A44C9"/>
    <w:rsid w:val="001B0C22"/>
    <w:rsid w:val="001B5B01"/>
    <w:rsid w:val="001B5B66"/>
    <w:rsid w:val="001B62E8"/>
    <w:rsid w:val="001C75B8"/>
    <w:rsid w:val="001C776A"/>
    <w:rsid w:val="001D4D59"/>
    <w:rsid w:val="001E0D02"/>
    <w:rsid w:val="001E2410"/>
    <w:rsid w:val="001E316A"/>
    <w:rsid w:val="001E7929"/>
    <w:rsid w:val="001E7EF1"/>
    <w:rsid w:val="001F2055"/>
    <w:rsid w:val="001F579C"/>
    <w:rsid w:val="00201B87"/>
    <w:rsid w:val="002051F4"/>
    <w:rsid w:val="0021085C"/>
    <w:rsid w:val="00210A60"/>
    <w:rsid w:val="00212661"/>
    <w:rsid w:val="00213DDC"/>
    <w:rsid w:val="002175D7"/>
    <w:rsid w:val="00220EB1"/>
    <w:rsid w:val="0022458D"/>
    <w:rsid w:val="00230404"/>
    <w:rsid w:val="00231495"/>
    <w:rsid w:val="00234F9E"/>
    <w:rsid w:val="002419A7"/>
    <w:rsid w:val="0024275C"/>
    <w:rsid w:val="002436DB"/>
    <w:rsid w:val="00250D68"/>
    <w:rsid w:val="00253AF1"/>
    <w:rsid w:val="0025400B"/>
    <w:rsid w:val="002560A9"/>
    <w:rsid w:val="00261DF3"/>
    <w:rsid w:val="0026201B"/>
    <w:rsid w:val="00265C6A"/>
    <w:rsid w:val="00265D54"/>
    <w:rsid w:val="002673EC"/>
    <w:rsid w:val="002700D9"/>
    <w:rsid w:val="0028673F"/>
    <w:rsid w:val="0028777D"/>
    <w:rsid w:val="00290C2D"/>
    <w:rsid w:val="0029130A"/>
    <w:rsid w:val="002951C8"/>
    <w:rsid w:val="00295606"/>
    <w:rsid w:val="00295EE2"/>
    <w:rsid w:val="002970DE"/>
    <w:rsid w:val="002A5BE5"/>
    <w:rsid w:val="002B0987"/>
    <w:rsid w:val="002C2146"/>
    <w:rsid w:val="002D0595"/>
    <w:rsid w:val="002D79E6"/>
    <w:rsid w:val="002E109A"/>
    <w:rsid w:val="002F6773"/>
    <w:rsid w:val="003022F1"/>
    <w:rsid w:val="0030774D"/>
    <w:rsid w:val="003112DF"/>
    <w:rsid w:val="00312FC6"/>
    <w:rsid w:val="00325E78"/>
    <w:rsid w:val="00327923"/>
    <w:rsid w:val="00347E2C"/>
    <w:rsid w:val="003530C5"/>
    <w:rsid w:val="0035603C"/>
    <w:rsid w:val="00356921"/>
    <w:rsid w:val="00356FBF"/>
    <w:rsid w:val="00360A08"/>
    <w:rsid w:val="003653F8"/>
    <w:rsid w:val="00370FFF"/>
    <w:rsid w:val="00373E61"/>
    <w:rsid w:val="00380AF5"/>
    <w:rsid w:val="003817B5"/>
    <w:rsid w:val="003876DE"/>
    <w:rsid w:val="003909CC"/>
    <w:rsid w:val="00392F72"/>
    <w:rsid w:val="003A322F"/>
    <w:rsid w:val="003A3464"/>
    <w:rsid w:val="003A393D"/>
    <w:rsid w:val="003A60BB"/>
    <w:rsid w:val="003A6A5F"/>
    <w:rsid w:val="003B0F42"/>
    <w:rsid w:val="003B121A"/>
    <w:rsid w:val="003B4DDD"/>
    <w:rsid w:val="003B5570"/>
    <w:rsid w:val="003B55DC"/>
    <w:rsid w:val="003C1A91"/>
    <w:rsid w:val="003C57E9"/>
    <w:rsid w:val="003D2966"/>
    <w:rsid w:val="003D45FD"/>
    <w:rsid w:val="003D6423"/>
    <w:rsid w:val="003E5E69"/>
    <w:rsid w:val="003F30D8"/>
    <w:rsid w:val="00402BE2"/>
    <w:rsid w:val="00405995"/>
    <w:rsid w:val="0041219A"/>
    <w:rsid w:val="00412B25"/>
    <w:rsid w:val="004179EA"/>
    <w:rsid w:val="00420323"/>
    <w:rsid w:val="00422B3E"/>
    <w:rsid w:val="00423422"/>
    <w:rsid w:val="00430044"/>
    <w:rsid w:val="0044543E"/>
    <w:rsid w:val="00446421"/>
    <w:rsid w:val="004525FE"/>
    <w:rsid w:val="00453ECA"/>
    <w:rsid w:val="00454AEE"/>
    <w:rsid w:val="00455814"/>
    <w:rsid w:val="00455F2B"/>
    <w:rsid w:val="00462C49"/>
    <w:rsid w:val="0047099D"/>
    <w:rsid w:val="00472162"/>
    <w:rsid w:val="00473D0A"/>
    <w:rsid w:val="00476130"/>
    <w:rsid w:val="00477056"/>
    <w:rsid w:val="00486204"/>
    <w:rsid w:val="00493EC3"/>
    <w:rsid w:val="004A1561"/>
    <w:rsid w:val="004A5BC0"/>
    <w:rsid w:val="004A6FC1"/>
    <w:rsid w:val="004B1E35"/>
    <w:rsid w:val="004B442F"/>
    <w:rsid w:val="004B5109"/>
    <w:rsid w:val="004B6FF8"/>
    <w:rsid w:val="004C07DA"/>
    <w:rsid w:val="004C1BC4"/>
    <w:rsid w:val="004C29FD"/>
    <w:rsid w:val="004C47DF"/>
    <w:rsid w:val="004C57F0"/>
    <w:rsid w:val="004D1731"/>
    <w:rsid w:val="004F7CF3"/>
    <w:rsid w:val="00513779"/>
    <w:rsid w:val="00513E21"/>
    <w:rsid w:val="00532B27"/>
    <w:rsid w:val="00553436"/>
    <w:rsid w:val="00557D37"/>
    <w:rsid w:val="005632F1"/>
    <w:rsid w:val="00565F46"/>
    <w:rsid w:val="00575F1D"/>
    <w:rsid w:val="005800D3"/>
    <w:rsid w:val="005811E8"/>
    <w:rsid w:val="00585973"/>
    <w:rsid w:val="00596C34"/>
    <w:rsid w:val="00597C51"/>
    <w:rsid w:val="005A6B2C"/>
    <w:rsid w:val="005B560C"/>
    <w:rsid w:val="005C0493"/>
    <w:rsid w:val="005C18FF"/>
    <w:rsid w:val="005C1EF9"/>
    <w:rsid w:val="005C23F9"/>
    <w:rsid w:val="005C518C"/>
    <w:rsid w:val="005C7E04"/>
    <w:rsid w:val="005D468F"/>
    <w:rsid w:val="005D4B85"/>
    <w:rsid w:val="005E0A9C"/>
    <w:rsid w:val="005E1163"/>
    <w:rsid w:val="005E5C63"/>
    <w:rsid w:val="005E5CDD"/>
    <w:rsid w:val="005F5A75"/>
    <w:rsid w:val="005F6726"/>
    <w:rsid w:val="005F73F2"/>
    <w:rsid w:val="006054E9"/>
    <w:rsid w:val="00606394"/>
    <w:rsid w:val="00627877"/>
    <w:rsid w:val="00630C5F"/>
    <w:rsid w:val="00637276"/>
    <w:rsid w:val="0063731C"/>
    <w:rsid w:val="0064410C"/>
    <w:rsid w:val="00660CE5"/>
    <w:rsid w:val="006663F9"/>
    <w:rsid w:val="00674EB4"/>
    <w:rsid w:val="0067558A"/>
    <w:rsid w:val="006A0C66"/>
    <w:rsid w:val="006A5674"/>
    <w:rsid w:val="006B5F1F"/>
    <w:rsid w:val="006C51DF"/>
    <w:rsid w:val="006C6B44"/>
    <w:rsid w:val="006E515B"/>
    <w:rsid w:val="006E6B6D"/>
    <w:rsid w:val="006E73AA"/>
    <w:rsid w:val="006E76D9"/>
    <w:rsid w:val="006E7EF1"/>
    <w:rsid w:val="00707CB9"/>
    <w:rsid w:val="00712810"/>
    <w:rsid w:val="007174D7"/>
    <w:rsid w:val="00722AE3"/>
    <w:rsid w:val="00732A38"/>
    <w:rsid w:val="00736614"/>
    <w:rsid w:val="007434D7"/>
    <w:rsid w:val="00747004"/>
    <w:rsid w:val="0075015F"/>
    <w:rsid w:val="00756F0D"/>
    <w:rsid w:val="00766B70"/>
    <w:rsid w:val="00770B06"/>
    <w:rsid w:val="00771251"/>
    <w:rsid w:val="00780F83"/>
    <w:rsid w:val="007912C6"/>
    <w:rsid w:val="007916F9"/>
    <w:rsid w:val="0079458F"/>
    <w:rsid w:val="007A30D5"/>
    <w:rsid w:val="007B06CD"/>
    <w:rsid w:val="007B10FF"/>
    <w:rsid w:val="007C373E"/>
    <w:rsid w:val="007D137B"/>
    <w:rsid w:val="007D1468"/>
    <w:rsid w:val="007D6B25"/>
    <w:rsid w:val="007F1205"/>
    <w:rsid w:val="007F192B"/>
    <w:rsid w:val="00803578"/>
    <w:rsid w:val="00807787"/>
    <w:rsid w:val="00813EEE"/>
    <w:rsid w:val="00815409"/>
    <w:rsid w:val="00823766"/>
    <w:rsid w:val="008303C8"/>
    <w:rsid w:val="00831C13"/>
    <w:rsid w:val="008351D9"/>
    <w:rsid w:val="00835CDA"/>
    <w:rsid w:val="008514A3"/>
    <w:rsid w:val="008554FA"/>
    <w:rsid w:val="0086260A"/>
    <w:rsid w:val="0087749A"/>
    <w:rsid w:val="00891DE9"/>
    <w:rsid w:val="00897929"/>
    <w:rsid w:val="008A373E"/>
    <w:rsid w:val="008A6A40"/>
    <w:rsid w:val="008B2963"/>
    <w:rsid w:val="008C2455"/>
    <w:rsid w:val="008C666E"/>
    <w:rsid w:val="008D137B"/>
    <w:rsid w:val="008D2021"/>
    <w:rsid w:val="008D50A3"/>
    <w:rsid w:val="008E4E9D"/>
    <w:rsid w:val="008E5531"/>
    <w:rsid w:val="008E64F1"/>
    <w:rsid w:val="008F07C4"/>
    <w:rsid w:val="00901EE2"/>
    <w:rsid w:val="00901F11"/>
    <w:rsid w:val="0090578B"/>
    <w:rsid w:val="00905971"/>
    <w:rsid w:val="00910664"/>
    <w:rsid w:val="009106F8"/>
    <w:rsid w:val="0091128A"/>
    <w:rsid w:val="0091422F"/>
    <w:rsid w:val="00922843"/>
    <w:rsid w:val="00930D5E"/>
    <w:rsid w:val="00934C9F"/>
    <w:rsid w:val="00935E9E"/>
    <w:rsid w:val="009370D2"/>
    <w:rsid w:val="00946F85"/>
    <w:rsid w:val="009470FC"/>
    <w:rsid w:val="009659C0"/>
    <w:rsid w:val="00965D81"/>
    <w:rsid w:val="00965F26"/>
    <w:rsid w:val="00967A0A"/>
    <w:rsid w:val="009750E5"/>
    <w:rsid w:val="00983B78"/>
    <w:rsid w:val="00983E58"/>
    <w:rsid w:val="00992615"/>
    <w:rsid w:val="00994349"/>
    <w:rsid w:val="0099439E"/>
    <w:rsid w:val="009A4502"/>
    <w:rsid w:val="009B3C07"/>
    <w:rsid w:val="009B3E9C"/>
    <w:rsid w:val="009B71BC"/>
    <w:rsid w:val="009C44E6"/>
    <w:rsid w:val="009C48DA"/>
    <w:rsid w:val="009D3E8F"/>
    <w:rsid w:val="009D76B6"/>
    <w:rsid w:val="009E3213"/>
    <w:rsid w:val="009E5ECB"/>
    <w:rsid w:val="009F3A67"/>
    <w:rsid w:val="00A00D14"/>
    <w:rsid w:val="00A0131D"/>
    <w:rsid w:val="00A10C31"/>
    <w:rsid w:val="00A10D2E"/>
    <w:rsid w:val="00A11361"/>
    <w:rsid w:val="00A20E7C"/>
    <w:rsid w:val="00A22280"/>
    <w:rsid w:val="00A32546"/>
    <w:rsid w:val="00A37A30"/>
    <w:rsid w:val="00A418B7"/>
    <w:rsid w:val="00A42AEA"/>
    <w:rsid w:val="00A42D46"/>
    <w:rsid w:val="00A4328A"/>
    <w:rsid w:val="00A5685E"/>
    <w:rsid w:val="00A613C2"/>
    <w:rsid w:val="00A67F29"/>
    <w:rsid w:val="00A67FB8"/>
    <w:rsid w:val="00A71076"/>
    <w:rsid w:val="00A74324"/>
    <w:rsid w:val="00A872C8"/>
    <w:rsid w:val="00AA7858"/>
    <w:rsid w:val="00AA7BC3"/>
    <w:rsid w:val="00AB2102"/>
    <w:rsid w:val="00AB6505"/>
    <w:rsid w:val="00AC6F3A"/>
    <w:rsid w:val="00AD1F64"/>
    <w:rsid w:val="00AD33D2"/>
    <w:rsid w:val="00AD68B6"/>
    <w:rsid w:val="00AE394E"/>
    <w:rsid w:val="00AE6134"/>
    <w:rsid w:val="00AE7790"/>
    <w:rsid w:val="00AF026C"/>
    <w:rsid w:val="00AF18F5"/>
    <w:rsid w:val="00AF7315"/>
    <w:rsid w:val="00AF796A"/>
    <w:rsid w:val="00B016C0"/>
    <w:rsid w:val="00B13BD3"/>
    <w:rsid w:val="00B1460F"/>
    <w:rsid w:val="00B20D84"/>
    <w:rsid w:val="00B34C24"/>
    <w:rsid w:val="00B357E0"/>
    <w:rsid w:val="00B43205"/>
    <w:rsid w:val="00B4674E"/>
    <w:rsid w:val="00B52A07"/>
    <w:rsid w:val="00B537B1"/>
    <w:rsid w:val="00B55AB7"/>
    <w:rsid w:val="00B725A7"/>
    <w:rsid w:val="00B74950"/>
    <w:rsid w:val="00B7729A"/>
    <w:rsid w:val="00B823C4"/>
    <w:rsid w:val="00B8568B"/>
    <w:rsid w:val="00B915AC"/>
    <w:rsid w:val="00BA3428"/>
    <w:rsid w:val="00BA44F6"/>
    <w:rsid w:val="00BA6912"/>
    <w:rsid w:val="00BA6E52"/>
    <w:rsid w:val="00BB26D8"/>
    <w:rsid w:val="00BB31A9"/>
    <w:rsid w:val="00BB5B3C"/>
    <w:rsid w:val="00BD288D"/>
    <w:rsid w:val="00BD3773"/>
    <w:rsid w:val="00BF183D"/>
    <w:rsid w:val="00BF5B25"/>
    <w:rsid w:val="00BF68C3"/>
    <w:rsid w:val="00C10030"/>
    <w:rsid w:val="00C13A3A"/>
    <w:rsid w:val="00C200AD"/>
    <w:rsid w:val="00C2672B"/>
    <w:rsid w:val="00C26733"/>
    <w:rsid w:val="00C3058B"/>
    <w:rsid w:val="00C331F2"/>
    <w:rsid w:val="00C352A6"/>
    <w:rsid w:val="00C447D0"/>
    <w:rsid w:val="00C47820"/>
    <w:rsid w:val="00C61EBA"/>
    <w:rsid w:val="00C70769"/>
    <w:rsid w:val="00C7392C"/>
    <w:rsid w:val="00C8021A"/>
    <w:rsid w:val="00C92ACD"/>
    <w:rsid w:val="00C966DD"/>
    <w:rsid w:val="00CB3974"/>
    <w:rsid w:val="00CB406E"/>
    <w:rsid w:val="00CC1EB4"/>
    <w:rsid w:val="00CC5E95"/>
    <w:rsid w:val="00CC6D31"/>
    <w:rsid w:val="00CD1B80"/>
    <w:rsid w:val="00CD248E"/>
    <w:rsid w:val="00CD6160"/>
    <w:rsid w:val="00CE092C"/>
    <w:rsid w:val="00CE114F"/>
    <w:rsid w:val="00CE1159"/>
    <w:rsid w:val="00CE44F6"/>
    <w:rsid w:val="00CF2027"/>
    <w:rsid w:val="00CF3FC3"/>
    <w:rsid w:val="00D00F8F"/>
    <w:rsid w:val="00D0118D"/>
    <w:rsid w:val="00D053D9"/>
    <w:rsid w:val="00D2638F"/>
    <w:rsid w:val="00D27870"/>
    <w:rsid w:val="00D3342B"/>
    <w:rsid w:val="00D33C6E"/>
    <w:rsid w:val="00D35FD8"/>
    <w:rsid w:val="00D36210"/>
    <w:rsid w:val="00D41ABD"/>
    <w:rsid w:val="00D43C3B"/>
    <w:rsid w:val="00D44F23"/>
    <w:rsid w:val="00D56E1D"/>
    <w:rsid w:val="00D5770D"/>
    <w:rsid w:val="00D7349B"/>
    <w:rsid w:val="00D753C6"/>
    <w:rsid w:val="00D77D7F"/>
    <w:rsid w:val="00D80A2B"/>
    <w:rsid w:val="00D8692E"/>
    <w:rsid w:val="00D909E6"/>
    <w:rsid w:val="00D91A49"/>
    <w:rsid w:val="00DA59BE"/>
    <w:rsid w:val="00DB19B2"/>
    <w:rsid w:val="00DB4DC9"/>
    <w:rsid w:val="00DB5FAB"/>
    <w:rsid w:val="00DC4303"/>
    <w:rsid w:val="00DC436B"/>
    <w:rsid w:val="00DD37BB"/>
    <w:rsid w:val="00DD571A"/>
    <w:rsid w:val="00DD5A9D"/>
    <w:rsid w:val="00DE6C4E"/>
    <w:rsid w:val="00DF0B13"/>
    <w:rsid w:val="00E01524"/>
    <w:rsid w:val="00E01FCB"/>
    <w:rsid w:val="00E12A0F"/>
    <w:rsid w:val="00E14CBA"/>
    <w:rsid w:val="00E233D4"/>
    <w:rsid w:val="00E262BC"/>
    <w:rsid w:val="00E4414C"/>
    <w:rsid w:val="00E4646A"/>
    <w:rsid w:val="00E505CE"/>
    <w:rsid w:val="00E52076"/>
    <w:rsid w:val="00E54FD4"/>
    <w:rsid w:val="00E575B7"/>
    <w:rsid w:val="00E67B50"/>
    <w:rsid w:val="00E70CAD"/>
    <w:rsid w:val="00E72AD7"/>
    <w:rsid w:val="00E73B03"/>
    <w:rsid w:val="00E81167"/>
    <w:rsid w:val="00E84B1A"/>
    <w:rsid w:val="00E85C2D"/>
    <w:rsid w:val="00E866A0"/>
    <w:rsid w:val="00E8690F"/>
    <w:rsid w:val="00E97571"/>
    <w:rsid w:val="00EA4289"/>
    <w:rsid w:val="00EA4E52"/>
    <w:rsid w:val="00EA7033"/>
    <w:rsid w:val="00EB476A"/>
    <w:rsid w:val="00EC09A6"/>
    <w:rsid w:val="00EC0A8E"/>
    <w:rsid w:val="00ED3EC5"/>
    <w:rsid w:val="00EE30C2"/>
    <w:rsid w:val="00EE552F"/>
    <w:rsid w:val="00EE5CCC"/>
    <w:rsid w:val="00EF0F6C"/>
    <w:rsid w:val="00EF12D2"/>
    <w:rsid w:val="00EF2965"/>
    <w:rsid w:val="00F1198A"/>
    <w:rsid w:val="00F12296"/>
    <w:rsid w:val="00F140FF"/>
    <w:rsid w:val="00F23968"/>
    <w:rsid w:val="00F24ABB"/>
    <w:rsid w:val="00F25EF5"/>
    <w:rsid w:val="00F36D56"/>
    <w:rsid w:val="00F40833"/>
    <w:rsid w:val="00F41FFF"/>
    <w:rsid w:val="00F45769"/>
    <w:rsid w:val="00F50DCA"/>
    <w:rsid w:val="00F60ADD"/>
    <w:rsid w:val="00F629BE"/>
    <w:rsid w:val="00F62A2F"/>
    <w:rsid w:val="00F65A7F"/>
    <w:rsid w:val="00F67329"/>
    <w:rsid w:val="00F678A2"/>
    <w:rsid w:val="00F72265"/>
    <w:rsid w:val="00F74307"/>
    <w:rsid w:val="00F74A2F"/>
    <w:rsid w:val="00F76166"/>
    <w:rsid w:val="00F7665D"/>
    <w:rsid w:val="00F8036B"/>
    <w:rsid w:val="00F85A43"/>
    <w:rsid w:val="00F86BA3"/>
    <w:rsid w:val="00F87015"/>
    <w:rsid w:val="00F91089"/>
    <w:rsid w:val="00FA41F0"/>
    <w:rsid w:val="00FB1D45"/>
    <w:rsid w:val="00FB70BB"/>
    <w:rsid w:val="00FC1B28"/>
    <w:rsid w:val="00FC4B43"/>
    <w:rsid w:val="00FD05EE"/>
    <w:rsid w:val="00FD1006"/>
    <w:rsid w:val="00FD6826"/>
    <w:rsid w:val="00FE45F1"/>
    <w:rsid w:val="00FE4BE3"/>
    <w:rsid w:val="00FE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7EF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5C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E85C2D"/>
    <w:rPr>
      <w:rFonts w:cs="Times New Roman"/>
    </w:rPr>
  </w:style>
  <w:style w:type="paragraph" w:styleId="a5">
    <w:name w:val="footer"/>
    <w:basedOn w:val="a"/>
    <w:link w:val="a6"/>
    <w:rsid w:val="00E85C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E85C2D"/>
    <w:rPr>
      <w:rFonts w:cs="Times New Roman"/>
    </w:rPr>
  </w:style>
  <w:style w:type="paragraph" w:styleId="a7">
    <w:name w:val="Balloon Text"/>
    <w:basedOn w:val="a"/>
    <w:link w:val="a8"/>
    <w:rsid w:val="006E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sid w:val="006E6B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7EF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5C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E85C2D"/>
    <w:rPr>
      <w:rFonts w:cs="Times New Roman"/>
    </w:rPr>
  </w:style>
  <w:style w:type="paragraph" w:styleId="a5">
    <w:name w:val="footer"/>
    <w:basedOn w:val="a"/>
    <w:link w:val="a6"/>
    <w:rsid w:val="00E85C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E85C2D"/>
    <w:rPr>
      <w:rFonts w:cs="Times New Roman"/>
    </w:rPr>
  </w:style>
  <w:style w:type="paragraph" w:styleId="a7">
    <w:name w:val="Balloon Text"/>
    <w:basedOn w:val="a"/>
    <w:link w:val="a8"/>
    <w:rsid w:val="006E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sid w:val="006E6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953BF-0B8A-4983-B9A9-836623B1D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49</Pages>
  <Words>6360</Words>
  <Characters>36253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>РЎРѕР·РґР°РЅ: asfr 28.06.2012 16:20:36; РР·РјРµРЅРµРЅ: oreshina 06.10.2022 10:28:23</dc:subject>
  <dc:creator>Keysystems.DWH2.ReportDesigner</dc:creator>
  <cp:lastModifiedBy>Михайлова Ольга Валерьевна</cp:lastModifiedBy>
  <cp:revision>7</cp:revision>
  <cp:lastPrinted>2023-11-15T12:38:00Z</cp:lastPrinted>
  <dcterms:created xsi:type="dcterms:W3CDTF">2023-11-15T10:42:00Z</dcterms:created>
  <dcterms:modified xsi:type="dcterms:W3CDTF">2023-11-24T07:42:00Z</dcterms:modified>
</cp:coreProperties>
</file>